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D8A" w:rsidRPr="00203598" w:rsidRDefault="00A12D8A" w:rsidP="00A12D8A">
      <w:pPr>
        <w:bidi/>
        <w:spacing w:after="0" w:line="240" w:lineRule="auto"/>
        <w:rPr>
          <w:rFonts w:cs="B Mitra"/>
          <w:sz w:val="20"/>
          <w:szCs w:val="20"/>
          <w:lang w:bidi="fa-IR"/>
        </w:rPr>
      </w:pPr>
    </w:p>
    <w:p w:rsidR="00A12D8A" w:rsidRPr="00203598" w:rsidRDefault="00A12D8A" w:rsidP="00A12D8A">
      <w:pPr>
        <w:bidi/>
        <w:spacing w:after="0" w:line="240" w:lineRule="auto"/>
        <w:jc w:val="center"/>
        <w:rPr>
          <w:rFonts w:cs="B Titr"/>
          <w:sz w:val="20"/>
          <w:szCs w:val="20"/>
        </w:rPr>
      </w:pPr>
    </w:p>
    <w:p w:rsidR="00A12D8A" w:rsidRPr="00203598" w:rsidRDefault="00A12D8A" w:rsidP="00A12D8A">
      <w:pP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203598">
        <w:rPr>
          <w:rFonts w:cs="B Titr" w:hint="cs"/>
          <w:sz w:val="20"/>
          <w:szCs w:val="20"/>
          <w:rtl/>
          <w:lang w:bidi="fa-IR"/>
        </w:rPr>
        <w:t>باسمه تعالی</w:t>
      </w:r>
    </w:p>
    <w:p w:rsidR="00A12D8A" w:rsidRPr="00203598" w:rsidRDefault="00A12D8A" w:rsidP="00A12D8A">
      <w:pP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203598">
        <w:rPr>
          <w:rFonts w:cs="B Titr" w:hint="cs"/>
          <w:sz w:val="20"/>
          <w:szCs w:val="20"/>
          <w:rtl/>
          <w:lang w:bidi="fa-IR"/>
        </w:rPr>
        <w:t>وزارت بهداشت درمان و آموزش پزشکی</w:t>
      </w:r>
    </w:p>
    <w:p w:rsidR="00A12D8A" w:rsidRPr="00203598" w:rsidRDefault="00A12D8A" w:rsidP="00A12D8A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  <w:r w:rsidRPr="00203598">
        <w:rPr>
          <w:rFonts w:cs="B Titr" w:hint="cs"/>
          <w:sz w:val="20"/>
          <w:szCs w:val="20"/>
          <w:rtl/>
          <w:lang w:bidi="fa-IR"/>
        </w:rPr>
        <w:t>معاونت بهداشت/ دفتر سلامت جمعیت، خانواده و مدارس/ اداره سلامت کودکان</w:t>
      </w:r>
    </w:p>
    <w:p w:rsidR="00A12D8A" w:rsidRPr="00203598" w:rsidRDefault="00A12D8A" w:rsidP="000A134B">
      <w:pPr>
        <w:bidi/>
        <w:spacing w:after="0" w:line="240" w:lineRule="auto"/>
        <w:jc w:val="center"/>
        <w:rPr>
          <w:rFonts w:eastAsiaTheme="minorEastAsia" w:cs="B Titr"/>
          <w:sz w:val="20"/>
          <w:szCs w:val="20"/>
          <w:rtl/>
        </w:rPr>
      </w:pPr>
      <w:r w:rsidRPr="00203598">
        <w:rPr>
          <w:rFonts w:eastAsiaTheme="minorEastAsia" w:cs="B Titr" w:hint="cs"/>
          <w:sz w:val="20"/>
          <w:szCs w:val="20"/>
          <w:rtl/>
        </w:rPr>
        <w:t xml:space="preserve">چك ليست پایش برنامه سلامت كودكان </w:t>
      </w:r>
      <w:r w:rsidR="000A134B" w:rsidRPr="00203598">
        <w:rPr>
          <w:rFonts w:cs="B Titr" w:hint="cs"/>
          <w:sz w:val="20"/>
          <w:szCs w:val="20"/>
          <w:rtl/>
          <w:lang w:bidi="fa-IR"/>
        </w:rPr>
        <w:t>مرکز جامع سلامت</w:t>
      </w:r>
      <w:r w:rsidR="0033448D" w:rsidRPr="00203598">
        <w:rPr>
          <w:rFonts w:cs="B Titr" w:hint="cs"/>
          <w:sz w:val="20"/>
          <w:szCs w:val="20"/>
          <w:rtl/>
          <w:lang w:bidi="fa-IR"/>
        </w:rPr>
        <w:t>/ پایگاه پزشک خانواده</w:t>
      </w:r>
      <w:r w:rsidRPr="00203598">
        <w:rPr>
          <w:rFonts w:cs="B Titr" w:hint="cs"/>
          <w:sz w:val="20"/>
          <w:szCs w:val="20"/>
          <w:rtl/>
          <w:lang w:bidi="fa-IR"/>
        </w:rPr>
        <w:t>:</w:t>
      </w:r>
      <w:r w:rsidRPr="00203598">
        <w:rPr>
          <w:rFonts w:eastAsiaTheme="minorEastAsia" w:cs="B Titr"/>
          <w:sz w:val="20"/>
          <w:szCs w:val="20"/>
          <w:rtl/>
        </w:rPr>
        <w:t xml:space="preserve"> .......</w:t>
      </w:r>
      <w:r w:rsidRPr="00203598">
        <w:rPr>
          <w:rFonts w:eastAsiaTheme="minorEastAsia" w:cs="B Titr" w:hint="cs"/>
          <w:sz w:val="20"/>
          <w:szCs w:val="20"/>
          <w:rtl/>
        </w:rPr>
        <w:t>............</w:t>
      </w:r>
      <w:r w:rsidRPr="00203598">
        <w:rPr>
          <w:rFonts w:eastAsiaTheme="minorEastAsia" w:cs="B Titr"/>
          <w:sz w:val="20"/>
          <w:szCs w:val="20"/>
          <w:rtl/>
        </w:rPr>
        <w:t>.</w:t>
      </w:r>
      <w:r w:rsidRPr="00203598">
        <w:rPr>
          <w:rFonts w:eastAsiaTheme="minorEastAsia" w:cs="B Titr" w:hint="cs"/>
          <w:sz w:val="20"/>
          <w:szCs w:val="20"/>
          <w:rtl/>
        </w:rPr>
        <w:t xml:space="preserve">              </w:t>
      </w:r>
      <w:r w:rsidRPr="00203598">
        <w:rPr>
          <w:rFonts w:eastAsiaTheme="minorEastAsia" w:cs="B Titr" w:hint="eastAsia"/>
          <w:sz w:val="20"/>
          <w:szCs w:val="20"/>
          <w:rtl/>
        </w:rPr>
        <w:t>شهرستان</w:t>
      </w:r>
      <w:r w:rsidRPr="00203598">
        <w:rPr>
          <w:rFonts w:eastAsiaTheme="minorEastAsia" w:cs="B Titr"/>
          <w:sz w:val="20"/>
          <w:szCs w:val="20"/>
          <w:rtl/>
        </w:rPr>
        <w:t xml:space="preserve"> ...........</w:t>
      </w:r>
      <w:r w:rsidRPr="00203598">
        <w:rPr>
          <w:rFonts w:eastAsiaTheme="minorEastAsia" w:cs="B Titr" w:hint="cs"/>
          <w:sz w:val="20"/>
          <w:szCs w:val="20"/>
          <w:rtl/>
        </w:rPr>
        <w:t xml:space="preserve">   </w:t>
      </w:r>
      <w:r w:rsidRPr="00203598">
        <w:rPr>
          <w:rFonts w:eastAsiaTheme="minorEastAsia" w:cs="B Titr"/>
          <w:sz w:val="20"/>
          <w:szCs w:val="20"/>
          <w:rtl/>
        </w:rPr>
        <w:t xml:space="preserve"> </w:t>
      </w:r>
      <w:r w:rsidRPr="00203598">
        <w:rPr>
          <w:rFonts w:eastAsiaTheme="minorEastAsia" w:cs="B Titr" w:hint="cs"/>
          <w:sz w:val="20"/>
          <w:szCs w:val="20"/>
          <w:rtl/>
        </w:rPr>
        <w:t xml:space="preserve">                       </w:t>
      </w:r>
      <w:r w:rsidRPr="00203598">
        <w:rPr>
          <w:rFonts w:eastAsiaTheme="minorEastAsia" w:cs="B Titr" w:hint="eastAsia"/>
          <w:sz w:val="20"/>
          <w:szCs w:val="20"/>
          <w:rtl/>
        </w:rPr>
        <w:t>دانشگاه</w:t>
      </w:r>
      <w:r w:rsidRPr="00203598">
        <w:rPr>
          <w:rFonts w:eastAsiaTheme="minorEastAsia" w:cs="B Titr"/>
          <w:sz w:val="20"/>
          <w:szCs w:val="20"/>
          <w:rtl/>
        </w:rPr>
        <w:t xml:space="preserve"> </w:t>
      </w:r>
      <w:r w:rsidRPr="00203598">
        <w:rPr>
          <w:rFonts w:ascii="Times New Roman" w:eastAsiaTheme="minorEastAsia" w:hAnsi="Times New Roman" w:hint="cs"/>
          <w:sz w:val="20"/>
          <w:szCs w:val="20"/>
          <w:rtl/>
        </w:rPr>
        <w:t>...................</w:t>
      </w:r>
    </w:p>
    <w:p w:rsidR="00A12D8A" w:rsidRPr="00203598" w:rsidRDefault="00A12D8A" w:rsidP="00081498">
      <w:pP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203598">
        <w:rPr>
          <w:rFonts w:cs="B Titr" w:hint="cs"/>
          <w:sz w:val="20"/>
          <w:szCs w:val="20"/>
          <w:rtl/>
          <w:lang w:bidi="fa-IR"/>
        </w:rPr>
        <w:t xml:space="preserve">تاریخ پایش :  ......................                                            </w:t>
      </w:r>
    </w:p>
    <w:p w:rsidR="00A12D8A" w:rsidRDefault="00A12D8A" w:rsidP="00037BA4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  <w:r w:rsidRPr="00203598">
        <w:rPr>
          <w:rFonts w:cs="B Titr" w:hint="cs"/>
          <w:sz w:val="20"/>
          <w:szCs w:val="20"/>
          <w:rtl/>
          <w:lang w:bidi="fa-IR"/>
        </w:rPr>
        <w:t xml:space="preserve">نام و نام خانوادگی </w:t>
      </w:r>
      <w:r w:rsidR="00037BA4" w:rsidRPr="00203598">
        <w:rPr>
          <w:rFonts w:cs="B Titr" w:hint="cs"/>
          <w:sz w:val="20"/>
          <w:szCs w:val="20"/>
          <w:rtl/>
          <w:lang w:bidi="fa-IR"/>
        </w:rPr>
        <w:t>مراقبان سلامت</w:t>
      </w:r>
      <w:r w:rsidRPr="00203598">
        <w:rPr>
          <w:rFonts w:cs="B Titr" w:hint="cs"/>
          <w:sz w:val="20"/>
          <w:szCs w:val="20"/>
          <w:rtl/>
          <w:lang w:bidi="fa-IR"/>
        </w:rPr>
        <w:t>:                                                                                                                                       پایش کننده:</w:t>
      </w:r>
    </w:p>
    <w:p w:rsidR="00203598" w:rsidRPr="00203598" w:rsidRDefault="00203598" w:rsidP="00203598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نام و نام خانوادگی</w:t>
      </w:r>
      <w:r>
        <w:rPr>
          <w:rFonts w:cs="B Titr"/>
          <w:sz w:val="20"/>
          <w:szCs w:val="20"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>پزشکان</w:t>
      </w:r>
      <w:r w:rsidRPr="00203598">
        <w:rPr>
          <w:rFonts w:cs="B Titr" w:hint="cs"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13949" w:type="dxa"/>
        <w:jc w:val="center"/>
        <w:tblLook w:val="04A0" w:firstRow="1" w:lastRow="0" w:firstColumn="1" w:lastColumn="0" w:noHBand="0" w:noVBand="1"/>
      </w:tblPr>
      <w:tblGrid>
        <w:gridCol w:w="826"/>
        <w:gridCol w:w="5555"/>
        <w:gridCol w:w="6302"/>
        <w:gridCol w:w="1266"/>
      </w:tblGrid>
      <w:tr w:rsidR="00203598" w:rsidRPr="00203598" w:rsidTr="002C5C08">
        <w:trPr>
          <w:cantSplit/>
          <w:trHeight w:val="736"/>
          <w:jc w:val="center"/>
        </w:trPr>
        <w:tc>
          <w:tcPr>
            <w:tcW w:w="826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D8A" w:rsidRPr="00203598" w:rsidRDefault="00A12D8A" w:rsidP="00A47EBB">
            <w:pPr>
              <w:bidi/>
              <w:jc w:val="center"/>
              <w:rPr>
                <w:rFonts w:ascii="Arial" w:eastAsia="Times New Roman" w:hAnsi="Arial" w:cs="B Titr"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ردیف</w:t>
            </w:r>
          </w:p>
        </w:tc>
        <w:tc>
          <w:tcPr>
            <w:tcW w:w="55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D8A" w:rsidRPr="00203598" w:rsidRDefault="00A12D8A" w:rsidP="00A47EBB">
            <w:pPr>
              <w:bidi/>
              <w:jc w:val="center"/>
              <w:rPr>
                <w:rFonts w:ascii="Arial" w:eastAsia="Times New Roman" w:hAnsi="Arial" w:cs="B Titr"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نوع فعا لیت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D8A" w:rsidRPr="00203598" w:rsidRDefault="00A12D8A" w:rsidP="00A47EBB">
            <w:pPr>
              <w:bidi/>
              <w:jc w:val="center"/>
              <w:rPr>
                <w:rFonts w:ascii="Arial" w:eastAsia="Times New Roman" w:hAnsi="Arial" w:cs="B Titr"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استاندارد ارزیابی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D8A" w:rsidRPr="00203598" w:rsidRDefault="00A12D8A" w:rsidP="00A47EBB">
            <w:pPr>
              <w:bidi/>
              <w:jc w:val="center"/>
              <w:rPr>
                <w:rFonts w:ascii="Arial" w:eastAsia="Times New Roman" w:hAnsi="Arial" w:cs="B Titr"/>
                <w:rtl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امتیاز *</w:t>
            </w:r>
          </w:p>
        </w:tc>
      </w:tr>
      <w:tr w:rsidR="00203598" w:rsidRPr="00203598" w:rsidTr="002C5C08">
        <w:trPr>
          <w:cantSplit/>
          <w:trHeight w:val="555"/>
          <w:jc w:val="center"/>
        </w:trPr>
        <w:tc>
          <w:tcPr>
            <w:tcW w:w="1394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D8A" w:rsidRPr="00203598" w:rsidRDefault="00A12D8A" w:rsidP="00777219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</w:rPr>
            </w:pP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شناسایی جمعیت</w:t>
            </w:r>
          </w:p>
          <w:p w:rsidR="00A12D8A" w:rsidRPr="00203598" w:rsidRDefault="00A12D8A" w:rsidP="00A47EBB">
            <w:pPr>
              <w:bidi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203598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* نحوه امتیاز دهی:  0= عدم انجام       1= انجام بدون مستندات (اظهار شفاهی)       2= انجام  همراه مستندات ناقص         3= انجام همراه مستندات کامل یا مورد ندارد</w:t>
            </w:r>
          </w:p>
        </w:tc>
      </w:tr>
      <w:tr w:rsidR="00203598" w:rsidRPr="00203598" w:rsidTr="002C5C08">
        <w:trPr>
          <w:cantSplit/>
          <w:trHeight w:val="1134"/>
          <w:jc w:val="center"/>
        </w:trPr>
        <w:tc>
          <w:tcPr>
            <w:tcW w:w="8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8A" w:rsidRPr="00203598" w:rsidRDefault="00A12D8A" w:rsidP="00A47EBB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1773A1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آمار جمعيتي گروه هدف کودکان (موالید، کودکان زیر یکسال، زیر </w:t>
            </w:r>
            <w:r w:rsidR="00F02F6B">
              <w:rPr>
                <w:rFonts w:ascii="Arial" w:eastAsia="Times New Roman" w:hAnsi="Arial" w:cs="B Mitra"/>
                <w:sz w:val="24"/>
                <w:szCs w:val="24"/>
              </w:rPr>
              <w:t>5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سال و مرگ و میر نوزادان ، زیر یکسال، یک تا 59 ماهه) در ابتداي سال به طور صحيح استخراج و ثبت </w:t>
            </w:r>
            <w:r w:rsidR="001773A1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شده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است؟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583"/>
          <w:jc w:val="center"/>
        </w:trPr>
        <w:tc>
          <w:tcPr>
            <w:tcW w:w="8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8A" w:rsidRPr="00203598" w:rsidRDefault="00A12D8A" w:rsidP="00A47EBB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A47EBB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آیا پانل مدیریتی در </w:t>
            </w:r>
            <w:r w:rsidR="000A134B"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مرکز جامع سلامت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تکمیل شده است؟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629"/>
          <w:jc w:val="center"/>
        </w:trPr>
        <w:tc>
          <w:tcPr>
            <w:tcW w:w="8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8A" w:rsidRPr="00203598" w:rsidRDefault="00A12D8A" w:rsidP="00A47EBB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A47EBB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آیا از وضعیت شاخص های سلامت کودکان مطابق با پانل اطلاع دارد ؟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  <w:r w:rsidRPr="00203598">
              <w:rPr>
                <w:rFonts w:ascii="Calibri" w:hAnsi="Calibri" w:cs="B Mitra" w:hint="cs"/>
                <w:sz w:val="24"/>
                <w:szCs w:val="24"/>
                <w:rtl/>
              </w:rPr>
              <w:t>سوال از شاخصهای پانل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759"/>
          <w:jc w:val="center"/>
        </w:trPr>
        <w:tc>
          <w:tcPr>
            <w:tcW w:w="8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8A" w:rsidRPr="00203598" w:rsidRDefault="001773A1" w:rsidP="00A47EBB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A47EBB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بر اساس فرم گزارش تلفنی، اطلاعات مرگ نوزادی و کودکان 59-1 ماهه حداکثر 24 ساعت پس از اطلاع از وقوع مرگ به ستاد شهرستان گزارش شده است؟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</w:rPr>
            </w:pPr>
          </w:p>
        </w:tc>
      </w:tr>
      <w:tr w:rsidR="00203598" w:rsidRPr="00203598" w:rsidTr="002C5C08">
        <w:trPr>
          <w:cantSplit/>
          <w:trHeight w:val="733"/>
          <w:jc w:val="center"/>
        </w:trPr>
        <w:tc>
          <w:tcPr>
            <w:tcW w:w="8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8A" w:rsidRPr="00203598" w:rsidRDefault="001C5B1C" w:rsidP="00A47EBB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A47EBB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علل ثبت شده مرگ کودکان زیر 5 سال در زيج حياتي با موارد تأیید شده کمیته مرگ کودکان شهرستان  مطابقت دارد؟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593"/>
          <w:jc w:val="center"/>
        </w:trPr>
        <w:tc>
          <w:tcPr>
            <w:tcW w:w="8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8A" w:rsidRPr="00203598" w:rsidRDefault="001C5B1C" w:rsidP="00A47EBB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A47EBB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آیا تعداد شیر مصنوعی خواران و  بیشترین</w:t>
            </w:r>
            <w:r w:rsidR="00455ED7"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علت مصرف شیر مصنوعی اطلاع دارد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346"/>
          <w:jc w:val="center"/>
        </w:trPr>
        <w:tc>
          <w:tcPr>
            <w:tcW w:w="13949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8A" w:rsidRPr="00203598" w:rsidRDefault="00A12D8A" w:rsidP="00A47EBB">
            <w:pPr>
              <w:bidi/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203598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lastRenderedPageBreak/>
              <w:t xml:space="preserve">جمع </w:t>
            </w:r>
            <w:r w:rsidR="00455ED7" w:rsidRPr="00203598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(درصد) </w:t>
            </w:r>
            <w:r w:rsidRPr="00203598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امتیاز :</w:t>
            </w:r>
            <w:r w:rsidR="00455ED7" w:rsidRPr="00203598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55ED7" w:rsidRPr="00203598" w:rsidRDefault="00455ED7" w:rsidP="00455ED7">
            <w:pPr>
              <w:bidi/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559"/>
          <w:jc w:val="center"/>
        </w:trPr>
        <w:tc>
          <w:tcPr>
            <w:tcW w:w="82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A12D8A" w:rsidRPr="00203598" w:rsidRDefault="00A12D8A" w:rsidP="00A47EBB">
            <w:pPr>
              <w:bidi/>
              <w:rPr>
                <w:rFonts w:ascii="Calibri" w:hAnsi="Calibri" w:cs="B Titr"/>
                <w:sz w:val="24"/>
                <w:szCs w:val="24"/>
              </w:rPr>
            </w:pPr>
          </w:p>
        </w:tc>
        <w:tc>
          <w:tcPr>
            <w:tcW w:w="1312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A12D8A" w:rsidRPr="00203598" w:rsidRDefault="00A12D8A" w:rsidP="00777219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</w:rPr>
            </w:pP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سازماندهی</w:t>
            </w:r>
          </w:p>
          <w:p w:rsidR="00A12D8A" w:rsidRPr="00203598" w:rsidRDefault="00A12D8A" w:rsidP="00A47EBB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 w:rsidRPr="00203598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* نحوه امتیاز دهی:  0= عدم انجام       1= انجام بدون مستندات (اظهار شفاهی)       2= انجام  همراه مستندات ناقص         3= انجام همراه مستندات کامل یا مورد ندارد</w:t>
            </w:r>
          </w:p>
        </w:tc>
      </w:tr>
      <w:tr w:rsidR="00203598" w:rsidRPr="00203598" w:rsidTr="002C5C08">
        <w:trPr>
          <w:cantSplit/>
          <w:trHeight w:val="674"/>
          <w:jc w:val="center"/>
        </w:trPr>
        <w:tc>
          <w:tcPr>
            <w:tcW w:w="826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5ED7" w:rsidRPr="00203598" w:rsidRDefault="00455ED7" w:rsidP="00455ED7">
            <w:pPr>
              <w:bidi/>
              <w:jc w:val="center"/>
              <w:rPr>
                <w:rFonts w:ascii="Arial" w:eastAsia="Times New Roman" w:hAnsi="Arial" w:cs="B Titr"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ردیف</w:t>
            </w:r>
          </w:p>
        </w:tc>
        <w:tc>
          <w:tcPr>
            <w:tcW w:w="55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5ED7" w:rsidRPr="00203598" w:rsidRDefault="00455ED7" w:rsidP="00455ED7">
            <w:pPr>
              <w:bidi/>
              <w:jc w:val="center"/>
              <w:rPr>
                <w:rFonts w:ascii="Arial" w:eastAsia="Times New Roman" w:hAnsi="Arial" w:cs="B Titr"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نوع فعا لیت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5ED7" w:rsidRPr="00203598" w:rsidRDefault="00455ED7" w:rsidP="00455ED7">
            <w:pPr>
              <w:bidi/>
              <w:jc w:val="center"/>
              <w:rPr>
                <w:rFonts w:ascii="Arial" w:eastAsia="Times New Roman" w:hAnsi="Arial" w:cs="B Titr"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استاندارد ارزیابی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5ED7" w:rsidRPr="00203598" w:rsidRDefault="00455ED7" w:rsidP="00455ED7">
            <w:pPr>
              <w:bidi/>
              <w:jc w:val="center"/>
              <w:rPr>
                <w:rFonts w:ascii="Arial" w:eastAsia="Times New Roman" w:hAnsi="Arial" w:cs="B Titr"/>
                <w:rtl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امتیاز *</w:t>
            </w:r>
          </w:p>
        </w:tc>
      </w:tr>
      <w:tr w:rsidR="00203598" w:rsidRPr="00203598" w:rsidTr="002C5C08">
        <w:trPr>
          <w:cantSplit/>
          <w:trHeight w:val="691"/>
          <w:jc w:val="center"/>
        </w:trPr>
        <w:tc>
          <w:tcPr>
            <w:tcW w:w="8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8A" w:rsidRPr="00203598" w:rsidRDefault="00A12D8A" w:rsidP="00A47EBB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1773A1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ا یا </w:t>
            </w:r>
            <w:r w:rsidR="001773A1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پزشک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در دوره‌هاي آموزشي بسته جدید خدمتی سلامت کودکان منطبق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با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استاندارد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شرکت کرده است؟</w:t>
            </w:r>
            <w:r w:rsidR="002C5C08"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تعداد</w:t>
            </w:r>
            <w:r w:rsidR="002C5C08"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="002C5C08"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ساعات</w:t>
            </w:r>
            <w:r w:rsidR="002C5C08"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="002C5C08"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آموزشی</w:t>
            </w:r>
            <w:r w:rsidR="002C5C08"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="002C5C08"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؟</w:t>
            </w:r>
            <w:r w:rsidR="002C5C08"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........... </w:t>
            </w:r>
            <w:r w:rsidR="002C5C08"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687"/>
          <w:jc w:val="center"/>
        </w:trPr>
        <w:tc>
          <w:tcPr>
            <w:tcW w:w="8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8A" w:rsidRPr="00203598" w:rsidRDefault="00A12D8A" w:rsidP="00A47EBB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</w:rPr>
            </w:pPr>
            <w:r w:rsidRPr="00203598">
              <w:rPr>
                <w:rFonts w:ascii="Calibri" w:hAnsi="Calibri" w:cs="B Mitra" w:hint="cs"/>
                <w:sz w:val="24"/>
                <w:szCs w:val="24"/>
                <w:rtl/>
              </w:rPr>
              <w:t>آیا بسته های آموزشی، کمک آموزشی  بسته جدید خدمت سلامت کودکان</w:t>
            </w:r>
            <w:r w:rsidRPr="00203598">
              <w:rPr>
                <w:rFonts w:ascii="Calibri" w:hAnsi="Calibri" w:cs="B Mitra" w:hint="cs"/>
                <w:sz w:val="24"/>
                <w:szCs w:val="24"/>
              </w:rPr>
              <w:t xml:space="preserve"> </w:t>
            </w:r>
            <w:r w:rsidRPr="00203598">
              <w:rPr>
                <w:rFonts w:ascii="Calibri" w:hAnsi="Calibri" w:cs="B Mitra" w:hint="cs"/>
                <w:sz w:val="24"/>
                <w:szCs w:val="24"/>
                <w:rtl/>
              </w:rPr>
              <w:t>موجود</w:t>
            </w:r>
            <w:r w:rsidRPr="00203598">
              <w:rPr>
                <w:rFonts w:ascii="Calibri" w:hAnsi="Calibri" w:cs="B Mitra" w:hint="cs"/>
                <w:sz w:val="24"/>
                <w:szCs w:val="24"/>
              </w:rPr>
              <w:t xml:space="preserve">  </w:t>
            </w:r>
            <w:r w:rsidRPr="00203598">
              <w:rPr>
                <w:rFonts w:ascii="Calibri" w:hAnsi="Calibri" w:cs="B Mitra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  <w:r w:rsidRPr="00203598">
              <w:rPr>
                <w:rFonts w:ascii="Calibri" w:hAnsi="Calibri" w:cs="B Mitra" w:hint="cs"/>
                <w:sz w:val="24"/>
                <w:szCs w:val="24"/>
                <w:rtl/>
              </w:rPr>
              <w:t>(بوكلت چارت کودک سالم وبیمار ویژه غیر پزشک، راهنماي بوكلت چارت و ....)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A" w:rsidRPr="00203598" w:rsidRDefault="00A12D8A" w:rsidP="00A47EBB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669"/>
          <w:jc w:val="center"/>
        </w:trPr>
        <w:tc>
          <w:tcPr>
            <w:tcW w:w="8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8A" w:rsidRPr="00203598" w:rsidRDefault="001773A1" w:rsidP="00A47EBB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694BF8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آیا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سامانه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سیب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>(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ناب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یا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سینا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) 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در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="00694BF8"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مرکز جامع سلامت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راه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اندازی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شده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و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اینترنت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پر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سرعت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دسترسی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دارند؟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A" w:rsidRPr="00203598" w:rsidRDefault="00A12D8A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940"/>
          <w:jc w:val="center"/>
        </w:trPr>
        <w:tc>
          <w:tcPr>
            <w:tcW w:w="8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9B" w:rsidRPr="00203598" w:rsidRDefault="001773A1" w:rsidP="00A47EBB">
            <w:pPr>
              <w:bidi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9B" w:rsidRPr="00203598" w:rsidRDefault="009B569B" w:rsidP="009B569B">
            <w:pPr>
              <w:bidi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آیا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پزشک/ پزشکان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در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خصوص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نرم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افزار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سیب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 (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زبانه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پایلوت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مراقبتهای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ادغام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یافته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کودکان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)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آموزش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دیده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اند؟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اگر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بله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تاریخ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9B" w:rsidRPr="00203598" w:rsidRDefault="009B569B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9B" w:rsidRPr="00203598" w:rsidRDefault="009B569B" w:rsidP="00A47EBB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487"/>
          <w:jc w:val="center"/>
        </w:trPr>
        <w:tc>
          <w:tcPr>
            <w:tcW w:w="13949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D7" w:rsidRPr="00203598" w:rsidRDefault="00455ED7" w:rsidP="00455ED7">
            <w:pPr>
              <w:bidi/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203598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جمع (درصد) امتیاز : </w:t>
            </w:r>
          </w:p>
          <w:p w:rsidR="00A12D8A" w:rsidRPr="00203598" w:rsidRDefault="00A12D8A" w:rsidP="00A47EBB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310"/>
          <w:jc w:val="center"/>
        </w:trPr>
        <w:tc>
          <w:tcPr>
            <w:tcW w:w="13949" w:type="dxa"/>
            <w:gridSpan w:val="4"/>
            <w:shd w:val="clear" w:color="auto" w:fill="BFBFBF" w:themeFill="background1" w:themeFillShade="BF"/>
            <w:vAlign w:val="center"/>
          </w:tcPr>
          <w:p w:rsidR="005C5CD8" w:rsidRPr="00203598" w:rsidRDefault="005C5CD8" w:rsidP="005C5CD8">
            <w:pPr>
              <w:tabs>
                <w:tab w:val="left" w:pos="1205"/>
              </w:tabs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بررسی آگاهی و عملکرد ارائه دهنده خدمت</w:t>
            </w:r>
            <w:r w:rsidRPr="00203598">
              <w:rPr>
                <w:rFonts w:ascii="Arial" w:eastAsia="Times New Roman" w:hAnsi="Arial" w:cs="B Titr" w:hint="cs"/>
                <w:rtl/>
              </w:rPr>
              <w:t>(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کودک بیمار)</w:t>
            </w:r>
          </w:p>
          <w:p w:rsidR="005C5CD8" w:rsidRPr="00203598" w:rsidRDefault="005C5CD8" w:rsidP="001773A1">
            <w:pPr>
              <w:bidi/>
              <w:rPr>
                <w:rFonts w:ascii="Tahoma" w:hAnsi="Tahoma" w:cs="Tahoma"/>
                <w:sz w:val="16"/>
                <w:szCs w:val="16"/>
                <w:rtl/>
              </w:rPr>
            </w:pPr>
            <w:r w:rsidRPr="00203598">
              <w:rPr>
                <w:rFonts w:ascii="Tahoma" w:hAnsi="Tahoma" w:cs="Tahoma" w:hint="cs"/>
                <w:sz w:val="16"/>
                <w:szCs w:val="16"/>
                <w:rtl/>
              </w:rPr>
              <w:t xml:space="preserve">اگر </w:t>
            </w:r>
            <w:r w:rsidR="001773A1">
              <w:rPr>
                <w:rFonts w:ascii="Tahoma" w:hAnsi="Tahoma" w:cs="Tahoma" w:hint="cs"/>
                <w:sz w:val="16"/>
                <w:szCs w:val="16"/>
                <w:rtl/>
              </w:rPr>
              <w:t>پزشک</w:t>
            </w:r>
            <w:r w:rsidRPr="00203598">
              <w:rPr>
                <w:rFonts w:ascii="Tahoma" w:hAnsi="Tahoma" w:cs="Tahoma" w:hint="cs"/>
                <w:sz w:val="16"/>
                <w:szCs w:val="16"/>
                <w:rtl/>
              </w:rPr>
              <w:t xml:space="preserve"> خدمت را به طور کامل و صحیح ارائه داد نیازی به سنجش آگاهی نیست. در غیر اینصورت آگاهی ایشان باید مورد پرسش قرار گرفته شود</w:t>
            </w:r>
          </w:p>
          <w:p w:rsidR="005C5CD8" w:rsidRPr="00203598" w:rsidRDefault="005C5CD8" w:rsidP="005C5CD8">
            <w:pPr>
              <w:bidi/>
              <w:rPr>
                <w:rFonts w:ascii="Tahoma" w:hAnsi="Tahoma" w:cs="Tahoma"/>
                <w:sz w:val="16"/>
                <w:szCs w:val="16"/>
                <w:rtl/>
              </w:rPr>
            </w:pPr>
            <w:r w:rsidRPr="00203598">
              <w:rPr>
                <w:rFonts w:ascii="Tahoma" w:hAnsi="Tahoma" w:cs="Tahoma" w:hint="cs"/>
                <w:sz w:val="16"/>
                <w:szCs w:val="16"/>
                <w:rtl/>
              </w:rPr>
              <w:t>* نحوه امتیاز دهی:</w:t>
            </w:r>
          </w:p>
          <w:p w:rsidR="005C5CD8" w:rsidRPr="00203598" w:rsidRDefault="005C5CD8" w:rsidP="005C5CD8">
            <w:pPr>
              <w:bidi/>
              <w:rPr>
                <w:rFonts w:ascii="Tahoma" w:hAnsi="Tahoma" w:cs="Tahoma"/>
                <w:sz w:val="16"/>
                <w:szCs w:val="16"/>
                <w:rtl/>
              </w:rPr>
            </w:pPr>
            <w:r w:rsidRPr="00203598">
              <w:rPr>
                <w:rFonts w:ascii="Tahoma" w:hAnsi="Tahoma" w:cs="Tahoma" w:hint="cs"/>
                <w:sz w:val="16"/>
                <w:szCs w:val="16"/>
                <w:rtl/>
              </w:rPr>
              <w:t xml:space="preserve"> 0= عدم ارائه خدمت و عدم داشتن آگاهی     1=عدم  ارائه خدمت، داشتن آکاهی  2= ارائه خدمت به صورت ناقص و داشتن آگاهی       3= ارائه خدمت به صورت کامل و داشتن آگاهی</w:t>
            </w:r>
          </w:p>
        </w:tc>
      </w:tr>
      <w:tr w:rsidR="002C5C08" w:rsidRPr="00203598" w:rsidTr="002C5C08">
        <w:trPr>
          <w:cantSplit/>
          <w:trHeight w:val="310"/>
          <w:jc w:val="center"/>
        </w:trPr>
        <w:tc>
          <w:tcPr>
            <w:tcW w:w="826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5C08" w:rsidRPr="00203598" w:rsidRDefault="002C5C08" w:rsidP="002C5C08">
            <w:pPr>
              <w:bidi/>
              <w:jc w:val="center"/>
              <w:rPr>
                <w:rFonts w:ascii="Arial" w:eastAsia="Times New Roman" w:hAnsi="Arial" w:cs="B Titr"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ردیف</w:t>
            </w:r>
          </w:p>
        </w:tc>
        <w:tc>
          <w:tcPr>
            <w:tcW w:w="55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5C08" w:rsidRPr="00203598" w:rsidRDefault="002C5C08" w:rsidP="002C5C08">
            <w:pPr>
              <w:bidi/>
              <w:jc w:val="center"/>
              <w:rPr>
                <w:rFonts w:ascii="Arial" w:eastAsia="Times New Roman" w:hAnsi="Arial" w:cs="B Titr"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 xml:space="preserve">نوع فعا لیت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5C08" w:rsidRPr="00203598" w:rsidRDefault="002C5C08" w:rsidP="002C5C08">
            <w:pPr>
              <w:bidi/>
              <w:jc w:val="center"/>
              <w:rPr>
                <w:rFonts w:ascii="Arial" w:eastAsia="Times New Roman" w:hAnsi="Arial" w:cs="B Titr"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استاندارد ارزیابی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5C08" w:rsidRPr="00203598" w:rsidRDefault="002C5C08" w:rsidP="002C5C08">
            <w:pPr>
              <w:bidi/>
              <w:jc w:val="center"/>
              <w:rPr>
                <w:rFonts w:ascii="Arial" w:eastAsia="Times New Roman" w:hAnsi="Arial" w:cs="B Titr"/>
                <w:rtl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امتیاز *</w:t>
            </w:r>
          </w:p>
        </w:tc>
      </w:tr>
      <w:tr w:rsidR="00203598" w:rsidRPr="00203598" w:rsidTr="002C5C08">
        <w:trPr>
          <w:cantSplit/>
          <w:trHeight w:val="310"/>
          <w:jc w:val="center"/>
        </w:trPr>
        <w:tc>
          <w:tcPr>
            <w:tcW w:w="13949" w:type="dxa"/>
            <w:gridSpan w:val="4"/>
            <w:tcBorders>
              <w:top w:val="nil"/>
              <w:left w:val="double" w:sz="6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C5CD8" w:rsidRPr="00203598" w:rsidRDefault="005C5CD8" w:rsidP="005C5CD8">
            <w:pPr>
              <w:bidi/>
              <w:rPr>
                <w:rFonts w:ascii="Calibri" w:hAnsi="Calibri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203598">
              <w:rPr>
                <w:rFonts w:ascii="Calibri" w:hAnsi="Calibri"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مراقبت کودک بیمار توسط پزشک </w:t>
            </w:r>
          </w:p>
        </w:tc>
      </w:tr>
      <w:tr w:rsidR="00203598" w:rsidRPr="00203598" w:rsidTr="002C5C08">
        <w:trPr>
          <w:cantSplit/>
          <w:trHeight w:val="310"/>
          <w:jc w:val="center"/>
        </w:trPr>
        <w:tc>
          <w:tcPr>
            <w:tcW w:w="8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CD8" w:rsidRPr="00203598" w:rsidRDefault="005C5CD8" w:rsidP="005C5CD8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CD8" w:rsidRPr="00203598" w:rsidRDefault="005C5CD8" w:rsidP="005C5CD8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آیا پزشک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u w:val="single"/>
                <w:rtl/>
              </w:rPr>
              <w:t>ارزیابی،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مراقبت کودک بیمار زیر 2 ماه را بر اساس بسته خدمتی جدید کودک بیمار انجام می دهد؟ (علائم خطر فوری،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نشانه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های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خطر، عفونت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های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موضعی، زردی، کم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آبی، اختلال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دمای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بدن، تغذیه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شیرخوار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/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واکسیناسیون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/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مکمل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های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دارویی/نحوه انتقال)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D8" w:rsidRPr="00203598" w:rsidRDefault="005C5CD8" w:rsidP="005C5CD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  <w:r w:rsidRPr="00203598">
              <w:rPr>
                <w:rFonts w:ascii="Calibri" w:hAnsi="Calibri" w:cs="B Mitra" w:hint="cs"/>
                <w:sz w:val="24"/>
                <w:szCs w:val="24"/>
                <w:rtl/>
              </w:rPr>
              <w:t xml:space="preserve">در صورت وجود کودک بیمار زیر 2 ماه از طریق مشاهده خدمت، در غیر اینصورت مشاهده مستندات ثبت آخرین کودک بیمار زیر 2ماه </w:t>
            </w:r>
          </w:p>
        </w:tc>
        <w:tc>
          <w:tcPr>
            <w:tcW w:w="1266" w:type="dxa"/>
            <w:shd w:val="clear" w:color="auto" w:fill="auto"/>
          </w:tcPr>
          <w:p w:rsidR="005C5CD8" w:rsidRPr="00203598" w:rsidRDefault="005C5CD8" w:rsidP="005C5CD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310"/>
          <w:jc w:val="center"/>
        </w:trPr>
        <w:tc>
          <w:tcPr>
            <w:tcW w:w="8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EF7" w:rsidRPr="00203598" w:rsidRDefault="008C0EF7" w:rsidP="008C0EF7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EF7" w:rsidRPr="00203598" w:rsidRDefault="008C0EF7" w:rsidP="008C0EF7">
            <w:pPr>
              <w:bidi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آیا پزشک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u w:val="single"/>
                <w:rtl/>
              </w:rPr>
              <w:t>طبقه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u w:val="single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u w:val="single"/>
                <w:rtl/>
              </w:rPr>
              <w:t>بندی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u w:val="single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u w:val="single"/>
                <w:rtl/>
              </w:rPr>
              <w:t>و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u w:val="single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u w:val="single"/>
                <w:rtl/>
              </w:rPr>
              <w:t>درمان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مراقبت کودک بیمار زیر 2 ماه را بر اساس بسته خدمتی جدید کودک بیمار انجام می دهد؟ (علائم خطر فوری،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نشانه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های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خطر، عفونت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های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موضعی، زردی، کم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آبی، اختلال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دمای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بدن، تغذیه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شیرخوار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/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واکسیناسیون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/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مکمل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های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دارویی/نحوه انتقال)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F7" w:rsidRPr="00203598" w:rsidRDefault="008C0EF7" w:rsidP="008C0EF7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shd w:val="clear" w:color="auto" w:fill="auto"/>
          </w:tcPr>
          <w:p w:rsidR="008C0EF7" w:rsidRPr="00203598" w:rsidRDefault="008C0EF7" w:rsidP="008C0EF7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310"/>
          <w:jc w:val="center"/>
        </w:trPr>
        <w:tc>
          <w:tcPr>
            <w:tcW w:w="8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EF7" w:rsidRPr="00203598" w:rsidRDefault="008C0EF7" w:rsidP="008C0EF7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EF7" w:rsidRPr="00203598" w:rsidRDefault="008C0EF7" w:rsidP="008C0EF7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آیا پزشک ا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u w:val="single"/>
                <w:rtl/>
              </w:rPr>
              <w:t>رزیابی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مراقبت کودک بیمار 2 ماهه تا 5 ساله را بر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اساس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بسته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خدمتی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جدید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کودک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بیمار انجام می دهد؟( علائم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خطر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فوری، علائم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و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نشانه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های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خطر، سرفه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یا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تنفس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مشکل، اسهال، تب، مشکل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گوش،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گلو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درد، اختلال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رشد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/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واکسیناسیون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/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مکمل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های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دارویی/ نحوه انتقال )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F7" w:rsidRPr="00203598" w:rsidRDefault="008C0EF7" w:rsidP="008C0EF7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  <w:r w:rsidRPr="00203598">
              <w:rPr>
                <w:rFonts w:ascii="Calibri" w:hAnsi="Calibri" w:cs="B Mitra" w:hint="cs"/>
                <w:sz w:val="24"/>
                <w:szCs w:val="24"/>
                <w:rtl/>
              </w:rPr>
              <w:t xml:space="preserve">در صورت وجود کودک بیمار زیر </w:t>
            </w:r>
            <w:r w:rsidRPr="00203598">
              <w:rPr>
                <w:rFonts w:ascii="Calibri" w:hAnsi="Calibri" w:cs="B Mitra"/>
                <w:sz w:val="24"/>
                <w:szCs w:val="24"/>
                <w:rtl/>
              </w:rPr>
              <w:t xml:space="preserve"> 2 </w:t>
            </w:r>
            <w:r w:rsidRPr="00203598">
              <w:rPr>
                <w:rFonts w:ascii="Calibri" w:hAnsi="Calibri" w:cs="B Mitra" w:hint="cs"/>
                <w:sz w:val="24"/>
                <w:szCs w:val="24"/>
                <w:rtl/>
              </w:rPr>
              <w:t>ماهه</w:t>
            </w:r>
            <w:r w:rsidRPr="00203598">
              <w:rPr>
                <w:rFonts w:ascii="Calibri" w:hAnsi="Calibri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Calibri" w:hAnsi="Calibri" w:cs="B Mitra" w:hint="cs"/>
                <w:sz w:val="24"/>
                <w:szCs w:val="24"/>
                <w:rtl/>
              </w:rPr>
              <w:t>تا</w:t>
            </w:r>
            <w:r w:rsidRPr="00203598">
              <w:rPr>
                <w:rFonts w:ascii="Calibri" w:hAnsi="Calibri" w:cs="B Mitra"/>
                <w:sz w:val="24"/>
                <w:szCs w:val="24"/>
                <w:rtl/>
              </w:rPr>
              <w:t xml:space="preserve"> 5 </w:t>
            </w:r>
            <w:r w:rsidRPr="00203598">
              <w:rPr>
                <w:rFonts w:ascii="Calibri" w:hAnsi="Calibri" w:cs="B Mitra" w:hint="cs"/>
                <w:sz w:val="24"/>
                <w:szCs w:val="24"/>
                <w:rtl/>
              </w:rPr>
              <w:t>ساله</w:t>
            </w:r>
            <w:r w:rsidRPr="00203598">
              <w:rPr>
                <w:rFonts w:ascii="Calibri" w:hAnsi="Calibri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Calibri" w:hAnsi="Calibri" w:cs="B Mitra" w:hint="cs"/>
                <w:sz w:val="24"/>
                <w:szCs w:val="24"/>
                <w:rtl/>
              </w:rPr>
              <w:t xml:space="preserve">از طریق مشاهده خدمت، در غیر اینصورت مشاهده مستندات ثبت آخرین کودک بیمار </w:t>
            </w:r>
          </w:p>
        </w:tc>
        <w:tc>
          <w:tcPr>
            <w:tcW w:w="1266" w:type="dxa"/>
            <w:shd w:val="clear" w:color="auto" w:fill="auto"/>
          </w:tcPr>
          <w:p w:rsidR="008C0EF7" w:rsidRPr="00203598" w:rsidRDefault="008C0EF7" w:rsidP="008C0EF7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310"/>
          <w:jc w:val="center"/>
        </w:trPr>
        <w:tc>
          <w:tcPr>
            <w:tcW w:w="8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EF7" w:rsidRPr="00203598" w:rsidRDefault="008C0EF7" w:rsidP="008C0EF7">
            <w:pPr>
              <w:bidi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EF7" w:rsidRPr="00203598" w:rsidRDefault="008C0EF7" w:rsidP="008C0EF7">
            <w:pPr>
              <w:bidi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آیا پزشک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u w:val="single"/>
                <w:rtl/>
              </w:rPr>
              <w:t>طبقه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u w:val="single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u w:val="single"/>
                <w:rtl/>
              </w:rPr>
              <w:t>بندی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u w:val="single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u w:val="single"/>
                <w:rtl/>
              </w:rPr>
              <w:t>و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u w:val="single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u w:val="single"/>
                <w:rtl/>
              </w:rPr>
              <w:t>درمان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مراقبت کودک بیمار 2 ماهه تا 5 ساله را بر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اساس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بسته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خدمتی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جدید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کودک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بیمار انجام می دهد؟(علائم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خطر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فوری، علائم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و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نشانه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های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خطر، سرفه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یا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تنفس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مشکل، اسهال، تب، مشکل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گوش،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گلو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درد، اختلال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رشد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/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واکسیناسیون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/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مکمل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های</w:t>
            </w:r>
            <w:r w:rsidRPr="00203598">
              <w:rPr>
                <w:rFonts w:ascii="Arial" w:eastAsia="Times New Roman" w:hAnsi="Arial" w:cs="B Mitra"/>
                <w:sz w:val="24"/>
                <w:szCs w:val="24"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دارویی/ نحوه انتقال )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F7" w:rsidRPr="00203598" w:rsidRDefault="008C0EF7" w:rsidP="008C0EF7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shd w:val="clear" w:color="auto" w:fill="auto"/>
          </w:tcPr>
          <w:p w:rsidR="008C0EF7" w:rsidRPr="00203598" w:rsidRDefault="008C0EF7" w:rsidP="008C0EF7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310"/>
          <w:jc w:val="center"/>
        </w:trPr>
        <w:tc>
          <w:tcPr>
            <w:tcW w:w="13949" w:type="dxa"/>
            <w:gridSpan w:val="4"/>
            <w:shd w:val="clear" w:color="auto" w:fill="BFBFBF" w:themeFill="background1" w:themeFillShade="BF"/>
            <w:vAlign w:val="center"/>
          </w:tcPr>
          <w:p w:rsidR="008C0EF7" w:rsidRPr="00203598" w:rsidRDefault="008C0EF7" w:rsidP="008C0EF7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  <w:r w:rsidRPr="00203598">
              <w:rPr>
                <w:rFonts w:ascii="Calibri" w:hAnsi="Calibri" w:cs="B Nazanin" w:hint="cs"/>
                <w:b/>
                <w:bCs/>
                <w:i/>
                <w:iCs/>
                <w:sz w:val="28"/>
                <w:szCs w:val="28"/>
                <w:rtl/>
              </w:rPr>
              <w:t>ثبت اطلاعات کودک بیمار توسط پزشک</w:t>
            </w:r>
          </w:p>
        </w:tc>
      </w:tr>
      <w:tr w:rsidR="00203598" w:rsidRPr="00203598" w:rsidTr="002C5C08">
        <w:trPr>
          <w:cantSplit/>
          <w:trHeight w:val="3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C0EF7" w:rsidRPr="00203598" w:rsidRDefault="008C0EF7" w:rsidP="008C0EF7">
            <w:pPr>
              <w:bidi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8C0EF7" w:rsidRPr="00203598" w:rsidRDefault="008C0EF7" w:rsidP="008C0EF7">
            <w:pPr>
              <w:bidi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آیا پزشک/ پزشکان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در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خصوص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نرم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افزار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سیب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 (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زبانه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پایلوت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مراقبتهای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ادغام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یافته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کودکان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)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آموزش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دیده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اند؟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اگر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بله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تاریخ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F7" w:rsidRPr="00203598" w:rsidRDefault="008C0EF7" w:rsidP="008C0EF7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7" w:rsidRPr="00203598" w:rsidRDefault="008C0EF7" w:rsidP="008C0EF7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3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C0EF7" w:rsidRPr="00203598" w:rsidRDefault="008C0EF7" w:rsidP="008C0EF7">
            <w:pPr>
              <w:bidi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8C0EF7" w:rsidRPr="00203598" w:rsidRDefault="008C0EF7" w:rsidP="008C0EF7">
            <w:pPr>
              <w:bidi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آیا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پزشک/ پزشکان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از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نرم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افزار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سیب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 (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زبانه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پایلوت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مراقبتهای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ادغام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یافته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کودکان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) </w:t>
            </w: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جهت ثبت ویزیت کودکان استفاده می کنند؟</w:t>
            </w:r>
            <w:r w:rsidRPr="00203598">
              <w:rPr>
                <w:rFonts w:ascii="Arial" w:eastAsia="Times New Roman" w:hAnsi="Arial" w:cs="B Mitra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F7" w:rsidRPr="00203598" w:rsidRDefault="008C0EF7" w:rsidP="008C0EF7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7" w:rsidRPr="00203598" w:rsidRDefault="008C0EF7" w:rsidP="008C0EF7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03598" w:rsidRPr="00203598" w:rsidTr="002C5C08">
        <w:trPr>
          <w:cantSplit/>
          <w:trHeight w:val="840"/>
          <w:jc w:val="center"/>
        </w:trPr>
        <w:tc>
          <w:tcPr>
            <w:tcW w:w="13949" w:type="dxa"/>
            <w:gridSpan w:val="4"/>
            <w:shd w:val="clear" w:color="auto" w:fill="auto"/>
            <w:vAlign w:val="center"/>
          </w:tcPr>
          <w:p w:rsidR="008C0EF7" w:rsidRPr="00203598" w:rsidRDefault="008C0EF7" w:rsidP="008C0EF7">
            <w:pPr>
              <w:bidi/>
              <w:rPr>
                <w:rFonts w:ascii="Calibri" w:hAnsi="Calibri" w:cs="B Titr"/>
                <w:sz w:val="20"/>
                <w:szCs w:val="20"/>
                <w:rtl/>
              </w:rPr>
            </w:pPr>
            <w:r w:rsidRPr="00203598">
              <w:rPr>
                <w:rFonts w:ascii="Calibri" w:hAnsi="Calibri" w:cs="B Titr" w:hint="cs"/>
                <w:sz w:val="20"/>
                <w:szCs w:val="20"/>
                <w:rtl/>
              </w:rPr>
              <w:t xml:space="preserve">درصد امتیاز صفر = .......%  ( نشان دهنده عدم ارائه خدمت و عدم داشتن آگاهی پزشک)    </w:t>
            </w:r>
          </w:p>
          <w:p w:rsidR="008C0EF7" w:rsidRPr="00203598" w:rsidRDefault="008C0EF7" w:rsidP="008C0EF7">
            <w:pPr>
              <w:bidi/>
              <w:rPr>
                <w:rFonts w:ascii="Calibri" w:hAnsi="Calibri" w:cs="B Titr"/>
                <w:sz w:val="20"/>
                <w:szCs w:val="20"/>
                <w:rtl/>
              </w:rPr>
            </w:pPr>
            <w:r w:rsidRPr="00203598">
              <w:rPr>
                <w:rFonts w:ascii="Calibri" w:hAnsi="Calibri" w:cs="B Titr" w:hint="cs"/>
                <w:sz w:val="20"/>
                <w:szCs w:val="20"/>
                <w:rtl/>
              </w:rPr>
              <w:t xml:space="preserve">درصد امتیاز 1 = .......%  ( نشان دهنده عدم ارائه خدمت و داشتن آگاهی پزشک) </w:t>
            </w:r>
          </w:p>
          <w:p w:rsidR="008C0EF7" w:rsidRPr="00203598" w:rsidRDefault="008C0EF7" w:rsidP="008C0EF7">
            <w:pPr>
              <w:bidi/>
              <w:rPr>
                <w:rFonts w:ascii="Calibri" w:hAnsi="Calibri" w:cs="B Titr"/>
                <w:sz w:val="20"/>
                <w:szCs w:val="20"/>
                <w:rtl/>
              </w:rPr>
            </w:pPr>
            <w:r w:rsidRPr="00203598">
              <w:rPr>
                <w:rFonts w:ascii="Calibri" w:hAnsi="Calibri" w:cs="B Titr" w:hint="cs"/>
                <w:sz w:val="20"/>
                <w:szCs w:val="20"/>
                <w:rtl/>
              </w:rPr>
              <w:t>درصد امتیاز 2= .......%  ( نشان دهنده ارائه خدمت به صورت ناقص و داشتن آگاهی پزشک)</w:t>
            </w:r>
          </w:p>
          <w:p w:rsidR="008C0EF7" w:rsidRPr="00203598" w:rsidRDefault="008C0EF7" w:rsidP="008C0EF7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  <w:r w:rsidRPr="00203598">
              <w:rPr>
                <w:rFonts w:ascii="Calibri" w:hAnsi="Calibri" w:cs="B Titr" w:hint="cs"/>
                <w:sz w:val="20"/>
                <w:szCs w:val="20"/>
                <w:rtl/>
              </w:rPr>
              <w:t>درصد امتیاز 3=.......%  ( نشان دهنده ارائه خدمت به صورت کامل و داشتن آگاهی پزشک)</w:t>
            </w:r>
          </w:p>
        </w:tc>
      </w:tr>
      <w:tr w:rsidR="00203598" w:rsidRPr="00203598" w:rsidTr="002C5C08">
        <w:trPr>
          <w:cantSplit/>
          <w:trHeight w:val="310"/>
          <w:jc w:val="center"/>
        </w:trPr>
        <w:tc>
          <w:tcPr>
            <w:tcW w:w="13949" w:type="dxa"/>
            <w:gridSpan w:val="4"/>
            <w:shd w:val="clear" w:color="auto" w:fill="BFBFBF" w:themeFill="background1" w:themeFillShade="BF"/>
            <w:vAlign w:val="center"/>
          </w:tcPr>
          <w:p w:rsidR="008C0EF7" w:rsidRPr="00203598" w:rsidRDefault="008C0EF7" w:rsidP="008C0EF7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</w:rPr>
            </w:pP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رضایت مندی گیرنده خدمت</w:t>
            </w:r>
          </w:p>
          <w:p w:rsidR="008C0EF7" w:rsidRPr="00203598" w:rsidRDefault="008C0EF7" w:rsidP="008C0EF7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(پزشک)</w:t>
            </w:r>
          </w:p>
        </w:tc>
      </w:tr>
      <w:tr w:rsidR="002C5C08" w:rsidRPr="00203598" w:rsidTr="002C5C08">
        <w:trPr>
          <w:cantSplit/>
          <w:trHeight w:val="310"/>
          <w:jc w:val="center"/>
        </w:trPr>
        <w:tc>
          <w:tcPr>
            <w:tcW w:w="826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5C08" w:rsidRPr="00203598" w:rsidRDefault="002C5C08" w:rsidP="002C5C08">
            <w:pPr>
              <w:bidi/>
              <w:jc w:val="center"/>
              <w:rPr>
                <w:rFonts w:ascii="Arial" w:eastAsia="Times New Roman" w:hAnsi="Arial" w:cs="B Titr"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ردیف</w:t>
            </w:r>
          </w:p>
        </w:tc>
        <w:tc>
          <w:tcPr>
            <w:tcW w:w="55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5C08" w:rsidRPr="00203598" w:rsidRDefault="002C5C08" w:rsidP="002C5C08">
            <w:pPr>
              <w:bidi/>
              <w:jc w:val="center"/>
              <w:rPr>
                <w:rFonts w:ascii="Arial" w:eastAsia="Times New Roman" w:hAnsi="Arial" w:cs="B Titr"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 xml:space="preserve">نوع فعا لیت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5C08" w:rsidRPr="00203598" w:rsidRDefault="002C5C08" w:rsidP="002C5C08">
            <w:pPr>
              <w:bidi/>
              <w:jc w:val="center"/>
              <w:rPr>
                <w:rFonts w:ascii="Arial" w:eastAsia="Times New Roman" w:hAnsi="Arial" w:cs="B Titr"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استاندارد ارزیابی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5C08" w:rsidRPr="00203598" w:rsidRDefault="002C5C08" w:rsidP="002C5C08">
            <w:pPr>
              <w:bidi/>
              <w:jc w:val="center"/>
              <w:rPr>
                <w:rFonts w:ascii="Arial" w:eastAsia="Times New Roman" w:hAnsi="Arial" w:cs="B Titr"/>
                <w:rtl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امتیاز *</w:t>
            </w:r>
          </w:p>
        </w:tc>
      </w:tr>
      <w:tr w:rsidR="002C5C08" w:rsidRPr="00203598" w:rsidTr="002C5C08">
        <w:trPr>
          <w:cantSplit/>
          <w:trHeight w:val="3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آیا از نحوه برخورد پزشک رضایت دارید؟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</w:tcPr>
          <w:p w:rsidR="002C5C08" w:rsidRPr="00203598" w:rsidRDefault="002C5C08" w:rsidP="002C5C0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C5C08" w:rsidRPr="00203598" w:rsidTr="002C5C08">
        <w:trPr>
          <w:cantSplit/>
          <w:trHeight w:val="3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آیا از نحوه ویزیت توسط پزشک رضایت دارید؟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1266" w:type="dxa"/>
          </w:tcPr>
          <w:p w:rsidR="002C5C08" w:rsidRPr="00203598" w:rsidRDefault="002C5C08" w:rsidP="002C5C0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C5C08" w:rsidRPr="00203598" w:rsidTr="002C5C08">
        <w:trPr>
          <w:cantSplit/>
          <w:trHeight w:val="3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آیا از نحوه آموزش و مشاوره پزشک رضایت دارید؟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</w:tcPr>
          <w:p w:rsidR="002C5C08" w:rsidRPr="00203598" w:rsidRDefault="002C5C08" w:rsidP="002C5C0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C5C08" w:rsidRPr="00203598" w:rsidTr="002C5C08">
        <w:trPr>
          <w:cantSplit/>
          <w:trHeight w:val="3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آیا از نحوه نوبت دهی جهت مراجعه بعدی/ پیگیری پزشک رضایت دارید؟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1266" w:type="dxa"/>
          </w:tcPr>
          <w:p w:rsidR="002C5C08" w:rsidRPr="00203598" w:rsidRDefault="002C5C08" w:rsidP="002C5C0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C5C08" w:rsidRPr="00203598" w:rsidTr="002C5C08">
        <w:trPr>
          <w:cantSplit/>
          <w:trHeight w:val="310"/>
          <w:jc w:val="center"/>
        </w:trPr>
        <w:tc>
          <w:tcPr>
            <w:tcW w:w="13949" w:type="dxa"/>
            <w:gridSpan w:val="4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203598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جمع (درصد) امتیاز : </w:t>
            </w:r>
          </w:p>
          <w:p w:rsidR="002C5C08" w:rsidRPr="00203598" w:rsidRDefault="002C5C08" w:rsidP="002C5C0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C5C08" w:rsidRPr="00203598" w:rsidTr="002C5C08">
        <w:trPr>
          <w:cantSplit/>
          <w:trHeight w:val="310"/>
          <w:jc w:val="center"/>
        </w:trPr>
        <w:tc>
          <w:tcPr>
            <w:tcW w:w="13949" w:type="dxa"/>
            <w:gridSpan w:val="4"/>
            <w:shd w:val="clear" w:color="auto" w:fill="BFBFBF" w:themeFill="background1" w:themeFillShade="BF"/>
            <w:vAlign w:val="center"/>
          </w:tcPr>
          <w:p w:rsidR="002C5C08" w:rsidRPr="00203598" w:rsidRDefault="002C5C08" w:rsidP="002C5C0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</w:rPr>
            </w:pPr>
            <w:r w:rsidRPr="00203598">
              <w:rPr>
                <w:rFonts w:ascii="Calibri" w:hAnsi="Calibri" w:cs="B Titr" w:hint="eastAsia"/>
                <w:sz w:val="24"/>
                <w:szCs w:val="24"/>
                <w:rtl/>
              </w:rPr>
              <w:t>پ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203598">
              <w:rPr>
                <w:rFonts w:ascii="Calibri" w:hAnsi="Calibri" w:cs="B Titr" w:hint="eastAsia"/>
                <w:sz w:val="24"/>
                <w:szCs w:val="24"/>
                <w:rtl/>
              </w:rPr>
              <w:t>گ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203598">
              <w:rPr>
                <w:rFonts w:ascii="Calibri" w:hAnsi="Calibri" w:cs="B Titr" w:hint="eastAsia"/>
                <w:sz w:val="24"/>
                <w:szCs w:val="24"/>
                <w:rtl/>
              </w:rPr>
              <w:t>ر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203598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 xml:space="preserve">و ارجاع </w:t>
            </w:r>
            <w:r w:rsidRPr="00203598">
              <w:rPr>
                <w:rFonts w:ascii="Calibri" w:hAnsi="Calibri" w:cs="B Titr" w:hint="eastAsia"/>
                <w:sz w:val="24"/>
                <w:szCs w:val="24"/>
                <w:rtl/>
              </w:rPr>
              <w:t>مراقبت</w:t>
            </w:r>
            <w:r w:rsidRPr="00203598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Calibri" w:hAnsi="Calibri" w:cs="B Titr" w:hint="eastAsia"/>
                <w:sz w:val="24"/>
                <w:szCs w:val="24"/>
                <w:rtl/>
              </w:rPr>
              <w:t>ها</w:t>
            </w:r>
          </w:p>
          <w:p w:rsidR="002C5C08" w:rsidRPr="00203598" w:rsidRDefault="002C5C08" w:rsidP="002C5C0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</w:rPr>
            </w:pP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(پزشک)</w:t>
            </w:r>
          </w:p>
          <w:p w:rsidR="002C5C08" w:rsidRPr="00203598" w:rsidRDefault="002C5C08" w:rsidP="002C5C0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C5C08" w:rsidRPr="00203598" w:rsidTr="002C5C08">
        <w:trPr>
          <w:cantSplit/>
          <w:trHeight w:val="310"/>
          <w:jc w:val="center"/>
        </w:trPr>
        <w:tc>
          <w:tcPr>
            <w:tcW w:w="826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5C08" w:rsidRPr="00203598" w:rsidRDefault="002C5C08" w:rsidP="002C5C08">
            <w:pPr>
              <w:bidi/>
              <w:jc w:val="center"/>
              <w:rPr>
                <w:rFonts w:ascii="Arial" w:eastAsia="Times New Roman" w:hAnsi="Arial" w:cs="B Titr"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ردیف</w:t>
            </w:r>
          </w:p>
        </w:tc>
        <w:tc>
          <w:tcPr>
            <w:tcW w:w="55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5C08" w:rsidRPr="00203598" w:rsidRDefault="002C5C08" w:rsidP="002C5C08">
            <w:pPr>
              <w:bidi/>
              <w:jc w:val="center"/>
              <w:rPr>
                <w:rFonts w:ascii="Arial" w:eastAsia="Times New Roman" w:hAnsi="Arial" w:cs="B Titr"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 xml:space="preserve">نوع فعا لیت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5C08" w:rsidRPr="00203598" w:rsidRDefault="002C5C08" w:rsidP="002C5C08">
            <w:pPr>
              <w:bidi/>
              <w:jc w:val="center"/>
              <w:rPr>
                <w:rFonts w:ascii="Arial" w:eastAsia="Times New Roman" w:hAnsi="Arial" w:cs="B Titr"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استاندارد ارزیابی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5C08" w:rsidRPr="00203598" w:rsidRDefault="002C5C08" w:rsidP="002C5C08">
            <w:pPr>
              <w:bidi/>
              <w:jc w:val="center"/>
              <w:rPr>
                <w:rFonts w:ascii="Arial" w:eastAsia="Times New Roman" w:hAnsi="Arial" w:cs="B Titr"/>
                <w:rtl/>
              </w:rPr>
            </w:pPr>
            <w:r w:rsidRPr="00203598">
              <w:rPr>
                <w:rFonts w:ascii="Arial" w:eastAsia="Times New Roman" w:hAnsi="Arial" w:cs="B Titr" w:hint="cs"/>
                <w:rtl/>
              </w:rPr>
              <w:t>امتیاز *</w:t>
            </w:r>
          </w:p>
        </w:tc>
      </w:tr>
      <w:tr w:rsidR="002C5C08" w:rsidRPr="00203598" w:rsidTr="002C5C08">
        <w:trPr>
          <w:cantSplit/>
          <w:trHeight w:val="3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08" w:rsidRPr="00203598" w:rsidRDefault="002C5C08" w:rsidP="002C5C08">
            <w:pPr>
              <w:bidi/>
              <w:rPr>
                <w:rFonts w:ascii="Arial" w:eastAsia="Times New Roman" w:hAnsi="Arial" w:cs="B Lotus"/>
                <w:rtl/>
              </w:rPr>
            </w:pPr>
            <w:r w:rsidRPr="00203598">
              <w:rPr>
                <w:rFonts w:ascii="Arial" w:eastAsia="Times New Roman" w:hAnsi="Arial" w:cs="B Lotus" w:hint="cs"/>
                <w:rtl/>
              </w:rPr>
              <w:t>آیا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پزشک کودکان ارجاع شده از خانه بهداشت/ پایگاه سلامت جهت ویزیت دوره نوزادی، 6 ، 12، 24، 36، 60 ماهگی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ویزیت می کند؟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</w:tcPr>
          <w:p w:rsidR="002C5C08" w:rsidRPr="00203598" w:rsidRDefault="002C5C08" w:rsidP="002C5C0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C5C08" w:rsidRPr="00203598" w:rsidTr="002C5C08">
        <w:trPr>
          <w:cantSplit/>
          <w:trHeight w:val="3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08" w:rsidRPr="00203598" w:rsidRDefault="002C5C08" w:rsidP="002C5C08">
            <w:pPr>
              <w:bidi/>
              <w:jc w:val="both"/>
              <w:rPr>
                <w:rFonts w:ascii="Arial" w:eastAsia="Times New Roman" w:hAnsi="Arial" w:cs="B Lotus"/>
                <w:rtl/>
              </w:rPr>
            </w:pPr>
            <w:r w:rsidRPr="00203598">
              <w:rPr>
                <w:rFonts w:ascii="Arial" w:eastAsia="Times New Roman" w:hAnsi="Arial" w:cs="B Lotus" w:hint="cs"/>
                <w:rtl/>
              </w:rPr>
              <w:t>آیا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کودکان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سالم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 </w:t>
            </w:r>
            <w:r w:rsidRPr="00203598">
              <w:rPr>
                <w:rFonts w:ascii="Arial" w:eastAsia="Times New Roman" w:hAnsi="Arial" w:cs="B Lotus" w:hint="cs"/>
                <w:rtl/>
              </w:rPr>
              <w:t>نیازمند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ارجاع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طبق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بوکلت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شناسایی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و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به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موقع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ارجاع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شده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اند؟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</w:tcPr>
          <w:p w:rsidR="002C5C08" w:rsidRPr="00203598" w:rsidRDefault="002C5C08" w:rsidP="002C5C0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C5C08" w:rsidRPr="00203598" w:rsidTr="002C5C08">
        <w:trPr>
          <w:cantSplit/>
          <w:trHeight w:val="3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Arial" w:eastAsia="Times New Roman" w:hAnsi="Arial" w:cs="B Mitra"/>
                <w:sz w:val="24"/>
                <w:szCs w:val="24"/>
              </w:rPr>
            </w:pPr>
            <w:r w:rsidRPr="00203598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08" w:rsidRPr="00203598" w:rsidRDefault="002C5C08" w:rsidP="002C5C08">
            <w:pPr>
              <w:bidi/>
              <w:jc w:val="both"/>
              <w:rPr>
                <w:rFonts w:ascii="Arial" w:eastAsia="Times New Roman" w:hAnsi="Arial" w:cs="B Lotus"/>
                <w:rtl/>
              </w:rPr>
            </w:pPr>
            <w:r w:rsidRPr="00203598">
              <w:rPr>
                <w:rFonts w:ascii="Arial" w:eastAsia="Times New Roman" w:hAnsi="Arial" w:cs="B Lotus" w:hint="cs"/>
                <w:rtl/>
              </w:rPr>
              <w:t>آیا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کودکان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بیمار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نیازمند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به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ارجاع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طبق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بوکلت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ارجاع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شده</w:t>
            </w:r>
            <w:r w:rsidRPr="00203598">
              <w:rPr>
                <w:rFonts w:ascii="Arial" w:eastAsia="Times New Roman" w:hAnsi="Arial" w:cs="B Lotus"/>
                <w:rtl/>
              </w:rPr>
              <w:t xml:space="preserve"> </w:t>
            </w:r>
            <w:r w:rsidRPr="00203598">
              <w:rPr>
                <w:rFonts w:ascii="Arial" w:eastAsia="Times New Roman" w:hAnsi="Arial" w:cs="B Lotus" w:hint="cs"/>
                <w:rtl/>
              </w:rPr>
              <w:t>اند؟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</w:tcPr>
          <w:p w:rsidR="002C5C08" w:rsidRPr="00203598" w:rsidRDefault="002C5C08" w:rsidP="002C5C0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  <w:tr w:rsidR="002C5C08" w:rsidRPr="00203598" w:rsidTr="002C5C08">
        <w:trPr>
          <w:cantSplit/>
          <w:trHeight w:val="310"/>
          <w:jc w:val="center"/>
        </w:trPr>
        <w:tc>
          <w:tcPr>
            <w:tcW w:w="13949" w:type="dxa"/>
            <w:gridSpan w:val="4"/>
            <w:shd w:val="clear" w:color="auto" w:fill="auto"/>
            <w:vAlign w:val="center"/>
          </w:tcPr>
          <w:p w:rsidR="002C5C08" w:rsidRPr="00203598" w:rsidRDefault="002C5C08" w:rsidP="002C5C08">
            <w:pPr>
              <w:bidi/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203598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جمع (درصد) امتیاز : </w:t>
            </w:r>
          </w:p>
          <w:p w:rsidR="002C5C08" w:rsidRPr="00203598" w:rsidRDefault="002C5C08" w:rsidP="002C5C08">
            <w:pPr>
              <w:bidi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</w:tr>
    </w:tbl>
    <w:p w:rsidR="00A12D8A" w:rsidRPr="00203598" w:rsidRDefault="00A12D8A" w:rsidP="00A12D8A">
      <w:pPr>
        <w:bidi/>
        <w:spacing w:after="0" w:line="240" w:lineRule="auto"/>
        <w:rPr>
          <w:rFonts w:ascii="Calibri" w:hAnsi="Calibri" w:cs="B Mitra"/>
          <w:sz w:val="20"/>
          <w:szCs w:val="20"/>
          <w:rtl/>
        </w:rPr>
      </w:pPr>
    </w:p>
    <w:p w:rsidR="00A12D8A" w:rsidRPr="00203598" w:rsidRDefault="00A12D8A" w:rsidP="00A12D8A">
      <w:pPr>
        <w:bidi/>
        <w:spacing w:after="0" w:line="240" w:lineRule="auto"/>
        <w:rPr>
          <w:rFonts w:cs="B Mitra"/>
          <w:sz w:val="20"/>
          <w:szCs w:val="20"/>
          <w:rtl/>
        </w:rPr>
      </w:pPr>
    </w:p>
    <w:p w:rsidR="00A12D8A" w:rsidRPr="00203598" w:rsidRDefault="00A12D8A" w:rsidP="00A12D8A">
      <w:pPr>
        <w:bidi/>
        <w:spacing w:after="0" w:line="240" w:lineRule="auto"/>
        <w:rPr>
          <w:rFonts w:cs="B Mitra"/>
          <w:sz w:val="20"/>
          <w:szCs w:val="20"/>
          <w:rtl/>
        </w:rPr>
      </w:pPr>
    </w:p>
    <w:p w:rsidR="00A12D8A" w:rsidRPr="00203598" w:rsidRDefault="00A12D8A" w:rsidP="00A12D8A">
      <w:pPr>
        <w:bidi/>
        <w:spacing w:after="0" w:line="240" w:lineRule="auto"/>
        <w:rPr>
          <w:rFonts w:cs="B Mitra"/>
          <w:sz w:val="20"/>
          <w:szCs w:val="20"/>
          <w:rtl/>
        </w:rPr>
      </w:pPr>
    </w:p>
    <w:p w:rsidR="00A12D8A" w:rsidRPr="00203598" w:rsidRDefault="00A12D8A" w:rsidP="00A12D8A">
      <w:pPr>
        <w:bidi/>
        <w:spacing w:after="0" w:line="240" w:lineRule="auto"/>
        <w:rPr>
          <w:rFonts w:cs="B Mitra"/>
          <w:sz w:val="20"/>
          <w:szCs w:val="20"/>
          <w:rtl/>
        </w:rPr>
      </w:pPr>
    </w:p>
    <w:p w:rsidR="00A12D8A" w:rsidRPr="00203598" w:rsidRDefault="00A12D8A" w:rsidP="00A12D8A">
      <w:pPr>
        <w:bidi/>
        <w:spacing w:after="0" w:line="240" w:lineRule="auto"/>
        <w:rPr>
          <w:rFonts w:cs="B Mitra"/>
          <w:sz w:val="20"/>
          <w:szCs w:val="20"/>
          <w:rtl/>
        </w:rPr>
      </w:pPr>
    </w:p>
    <w:p w:rsidR="00A12D8A" w:rsidRPr="00203598" w:rsidRDefault="00A12D8A" w:rsidP="00A12D8A">
      <w:pPr>
        <w:bidi/>
        <w:spacing w:after="0" w:line="240" w:lineRule="auto"/>
        <w:rPr>
          <w:rFonts w:cs="B Mitra"/>
          <w:sz w:val="20"/>
          <w:szCs w:val="20"/>
          <w:rtl/>
        </w:rPr>
      </w:pPr>
    </w:p>
    <w:p w:rsidR="00A12D8A" w:rsidRPr="00203598" w:rsidRDefault="00A12D8A" w:rsidP="00A12D8A">
      <w:pPr>
        <w:bidi/>
        <w:spacing w:after="0" w:line="240" w:lineRule="auto"/>
        <w:rPr>
          <w:rFonts w:cs="B Mitra"/>
          <w:sz w:val="20"/>
          <w:szCs w:val="20"/>
          <w:rtl/>
        </w:rPr>
      </w:pPr>
    </w:p>
    <w:p w:rsidR="00A12D8A" w:rsidRPr="00203598" w:rsidRDefault="00A12D8A" w:rsidP="00A12D8A">
      <w:pPr>
        <w:bidi/>
        <w:spacing w:after="0" w:line="240" w:lineRule="auto"/>
        <w:rPr>
          <w:rFonts w:eastAsiaTheme="minorEastAsia" w:cs="B Mitra"/>
          <w:sz w:val="20"/>
          <w:szCs w:val="20"/>
          <w:rtl/>
        </w:rPr>
      </w:pPr>
    </w:p>
    <w:p w:rsidR="00A12D8A" w:rsidRPr="00203598" w:rsidRDefault="00A12D8A" w:rsidP="00086300">
      <w:pPr>
        <w:bidi/>
        <w:spacing w:after="0" w:line="240" w:lineRule="auto"/>
        <w:rPr>
          <w:rFonts w:eastAsiaTheme="minorEastAsia" w:cs="B Mitra"/>
          <w:sz w:val="20"/>
          <w:szCs w:val="20"/>
          <w:rtl/>
          <w:lang w:bidi="fa-IR"/>
        </w:rPr>
      </w:pPr>
    </w:p>
    <w:p w:rsidR="00A12D8A" w:rsidRPr="00203598" w:rsidRDefault="00A12D8A" w:rsidP="00A12D8A">
      <w:pPr>
        <w:bidi/>
        <w:spacing w:after="0" w:line="240" w:lineRule="auto"/>
        <w:rPr>
          <w:rFonts w:cs="B Mitra"/>
          <w:sz w:val="20"/>
          <w:szCs w:val="20"/>
          <w:rtl/>
        </w:rPr>
      </w:pPr>
    </w:p>
    <w:p w:rsidR="00A12D8A" w:rsidRPr="00203598" w:rsidRDefault="00A12D8A" w:rsidP="00A12D8A">
      <w:pPr>
        <w:bidi/>
        <w:spacing w:after="0" w:line="240" w:lineRule="auto"/>
        <w:rPr>
          <w:rFonts w:cs="B Mitra"/>
          <w:sz w:val="20"/>
          <w:szCs w:val="20"/>
          <w:rtl/>
        </w:rPr>
      </w:pPr>
    </w:p>
    <w:p w:rsidR="006C280C" w:rsidRDefault="006C280C" w:rsidP="00156E18">
      <w:pPr>
        <w:bidi/>
        <w:jc w:val="both"/>
        <w:rPr>
          <w:rtl/>
        </w:rPr>
      </w:pPr>
    </w:p>
    <w:p w:rsidR="00F02F6B" w:rsidRDefault="00F02F6B" w:rsidP="00156E18">
      <w:pPr>
        <w:bidi/>
        <w:jc w:val="center"/>
        <w:rPr>
          <w:rFonts w:ascii="Calibri" w:hAnsi="Calibri" w:cs="B Titr"/>
          <w:sz w:val="24"/>
          <w:szCs w:val="24"/>
        </w:rPr>
      </w:pPr>
    </w:p>
    <w:p w:rsidR="00156E18" w:rsidRDefault="00156E18" w:rsidP="00F02F6B">
      <w:pPr>
        <w:bidi/>
        <w:jc w:val="center"/>
        <w:rPr>
          <w:rFonts w:ascii="Calibri" w:hAnsi="Calibri" w:cs="B Titr"/>
          <w:sz w:val="24"/>
          <w:szCs w:val="24"/>
          <w:rtl/>
        </w:rPr>
      </w:pPr>
      <w:r>
        <w:rPr>
          <w:rFonts w:ascii="Calibri" w:hAnsi="Calibri" w:cs="B Titr" w:hint="cs"/>
          <w:sz w:val="24"/>
          <w:szCs w:val="24"/>
          <w:rtl/>
        </w:rPr>
        <w:lastRenderedPageBreak/>
        <w:t>خلاصه جدول امتیازات هر بخش</w:t>
      </w:r>
    </w:p>
    <w:tbl>
      <w:tblPr>
        <w:tblStyle w:val="TableGrid"/>
        <w:bidiVisual/>
        <w:tblW w:w="13953" w:type="dxa"/>
        <w:jc w:val="center"/>
        <w:tblLook w:val="04A0" w:firstRow="1" w:lastRow="0" w:firstColumn="1" w:lastColumn="0" w:noHBand="0" w:noVBand="1"/>
      </w:tblPr>
      <w:tblGrid>
        <w:gridCol w:w="4172"/>
        <w:gridCol w:w="9781"/>
      </w:tblGrid>
      <w:tr w:rsidR="00156E18" w:rsidTr="00156E18">
        <w:trPr>
          <w:jc w:val="center"/>
        </w:trPr>
        <w:tc>
          <w:tcPr>
            <w:tcW w:w="4172" w:type="dxa"/>
          </w:tcPr>
          <w:p w:rsidR="00156E18" w:rsidRDefault="00156E18" w:rsidP="00156E18">
            <w:pPr>
              <w:bidi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 w:rsidRPr="00FD1C0D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شناسایی جمعیت</w:t>
            </w:r>
            <w:r>
              <w:rPr>
                <w:rFonts w:ascii="Calibri" w:hAnsi="Calibri" w:cs="B Titr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9781" w:type="dxa"/>
            <w:vAlign w:val="center"/>
          </w:tcPr>
          <w:p w:rsidR="00156E18" w:rsidRPr="00457ECD" w:rsidRDefault="00156E18" w:rsidP="00156E18">
            <w:pPr>
              <w:bidi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درصد </w:t>
            </w:r>
            <w:r w:rsidRPr="00FD1C0D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امتیاز :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..................</w:t>
            </w:r>
            <w:r>
              <w:rPr>
                <w:rFonts w:ascii="Calibri" w:hAnsi="Calibri" w:cs="B Mitr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(از 100 درصد)</w:t>
            </w:r>
          </w:p>
        </w:tc>
      </w:tr>
      <w:tr w:rsidR="00156E18" w:rsidTr="00156E18">
        <w:trPr>
          <w:jc w:val="center"/>
        </w:trPr>
        <w:tc>
          <w:tcPr>
            <w:tcW w:w="4172" w:type="dxa"/>
          </w:tcPr>
          <w:p w:rsidR="00156E18" w:rsidRDefault="00156E18" w:rsidP="00156E18">
            <w:pPr>
              <w:bidi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 w:rsidRPr="00FD1C0D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سازماندهی</w:t>
            </w:r>
          </w:p>
        </w:tc>
        <w:tc>
          <w:tcPr>
            <w:tcW w:w="9781" w:type="dxa"/>
            <w:vAlign w:val="center"/>
          </w:tcPr>
          <w:p w:rsidR="00156E18" w:rsidRPr="00837564" w:rsidRDefault="00156E18" w:rsidP="00156E18">
            <w:pPr>
              <w:bidi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درصد </w:t>
            </w:r>
            <w:r w:rsidRPr="00FD1C0D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امتیاز :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..................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(از 100 درصد)</w:t>
            </w:r>
          </w:p>
        </w:tc>
      </w:tr>
      <w:tr w:rsidR="00960FEF" w:rsidTr="00960FEF">
        <w:trPr>
          <w:jc w:val="center"/>
        </w:trPr>
        <w:tc>
          <w:tcPr>
            <w:tcW w:w="4172" w:type="dxa"/>
          </w:tcPr>
          <w:p w:rsidR="00960FEF" w:rsidRPr="00FD1C0D" w:rsidRDefault="00960FEF" w:rsidP="008E43BB">
            <w:pPr>
              <w:tabs>
                <w:tab w:val="left" w:pos="1205"/>
              </w:tabs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بررسی آگاهی و عملکرد ارائه دهنده خدمت</w:t>
            </w:r>
            <w:r>
              <w:rPr>
                <w:rFonts w:ascii="Calibri" w:hAnsi="Calibri" w:cs="B Titr" w:hint="cs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Titr" w:hint="cs"/>
                <w:rtl/>
              </w:rPr>
              <w:t>(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کودک بیمار</w:t>
            </w:r>
            <w:r w:rsidR="008E43BB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- پزشک)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1D" w:rsidRPr="0057332E" w:rsidRDefault="00E4601D" w:rsidP="00E4601D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57332E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درصد امتیاز صفر = .......%  ( نشان دهنده عدم ارائه خدمت و عدم داشتن آگاهی پزشک)    </w:t>
            </w:r>
          </w:p>
          <w:p w:rsidR="00E4601D" w:rsidRPr="0057332E" w:rsidRDefault="00E4601D" w:rsidP="00E4601D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57332E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درصد امتیاز 1 = .......%  ( نشان دهنده عدم ارائه خدمت و داشتن آگاهی پزشک) </w:t>
            </w:r>
          </w:p>
          <w:p w:rsidR="00E4601D" w:rsidRPr="0057332E" w:rsidRDefault="00E4601D" w:rsidP="00E4601D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57332E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درصد امتیاز 2= .......%  ( نشان دهنده ارائه خدمت به صورت ناقص و داشتن آگاهی پزشک)</w:t>
            </w:r>
          </w:p>
          <w:p w:rsidR="00960FEF" w:rsidRDefault="00E4601D" w:rsidP="00E4601D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57332E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درصد امتیاز 3=.......%  ( نشان دهنده ارائه خدمت به صورت کامل و داشتن آگاهی پزشک)</w:t>
            </w:r>
          </w:p>
        </w:tc>
      </w:tr>
      <w:tr w:rsidR="00960FEF" w:rsidTr="00960FEF">
        <w:trPr>
          <w:jc w:val="center"/>
        </w:trPr>
        <w:tc>
          <w:tcPr>
            <w:tcW w:w="4172" w:type="dxa"/>
          </w:tcPr>
          <w:p w:rsidR="00960FEF" w:rsidRPr="00FD1C0D" w:rsidRDefault="00960FEF" w:rsidP="00960FEF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رضایت مندی گیرنده خدمت(پزشک)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FEF" w:rsidRDefault="0057332E" w:rsidP="00156E18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درصد </w:t>
            </w:r>
            <w:r w:rsidRPr="00FD1C0D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امتیاز :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.................. (از 100 درصد)</w:t>
            </w:r>
          </w:p>
        </w:tc>
      </w:tr>
      <w:tr w:rsidR="00960FEF" w:rsidTr="00960FEF">
        <w:trPr>
          <w:jc w:val="center"/>
        </w:trPr>
        <w:tc>
          <w:tcPr>
            <w:tcW w:w="4172" w:type="dxa"/>
            <w:tcBorders>
              <w:bottom w:val="single" w:sz="4" w:space="0" w:color="auto"/>
            </w:tcBorders>
          </w:tcPr>
          <w:p w:rsidR="00960FEF" w:rsidRPr="00203598" w:rsidRDefault="00960FEF" w:rsidP="00960FEF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 w:rsidRPr="00203598">
              <w:rPr>
                <w:rFonts w:ascii="Calibri" w:hAnsi="Calibri" w:cs="B Titr" w:hint="eastAsia"/>
                <w:sz w:val="24"/>
                <w:szCs w:val="24"/>
                <w:rtl/>
              </w:rPr>
              <w:t>پ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203598">
              <w:rPr>
                <w:rFonts w:ascii="Calibri" w:hAnsi="Calibri" w:cs="B Titr" w:hint="eastAsia"/>
                <w:sz w:val="24"/>
                <w:szCs w:val="24"/>
                <w:rtl/>
              </w:rPr>
              <w:t>گ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203598">
              <w:rPr>
                <w:rFonts w:ascii="Calibri" w:hAnsi="Calibri" w:cs="B Titr" w:hint="eastAsia"/>
                <w:sz w:val="24"/>
                <w:szCs w:val="24"/>
                <w:rtl/>
              </w:rPr>
              <w:t>ر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203598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 xml:space="preserve">و ارجاع </w:t>
            </w:r>
            <w:r w:rsidRPr="00203598">
              <w:rPr>
                <w:rFonts w:ascii="Calibri" w:hAnsi="Calibri" w:cs="B Titr" w:hint="eastAsia"/>
                <w:sz w:val="24"/>
                <w:szCs w:val="24"/>
                <w:rtl/>
              </w:rPr>
              <w:t>مراقبت</w:t>
            </w:r>
            <w:r w:rsidRPr="00203598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Calibri" w:hAnsi="Calibri" w:cs="B Titr" w:hint="eastAsia"/>
                <w:sz w:val="24"/>
                <w:szCs w:val="24"/>
                <w:rtl/>
              </w:rPr>
              <w:t>ها</w:t>
            </w:r>
            <w:r>
              <w:rPr>
                <w:rFonts w:ascii="Calibri" w:hAnsi="Calibri" w:cs="B Titr" w:hint="cs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(پزشک)</w:t>
            </w:r>
          </w:p>
          <w:p w:rsidR="00960FEF" w:rsidRPr="00203598" w:rsidRDefault="00960FEF" w:rsidP="00960FEF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FEF" w:rsidRDefault="0057332E" w:rsidP="00156E18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درصد </w:t>
            </w:r>
            <w:r w:rsidRPr="00FD1C0D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امتیاز :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.................. (از 100 درصد)</w:t>
            </w:r>
          </w:p>
        </w:tc>
      </w:tr>
    </w:tbl>
    <w:p w:rsidR="00156E18" w:rsidRDefault="00156E18" w:rsidP="00156E18">
      <w:pPr>
        <w:bidi/>
        <w:rPr>
          <w:rFonts w:ascii="Calibri" w:hAnsi="Calibri" w:cs="B Titr"/>
          <w:sz w:val="24"/>
          <w:szCs w:val="24"/>
          <w:rtl/>
        </w:rPr>
      </w:pPr>
    </w:p>
    <w:p w:rsidR="00156E18" w:rsidRDefault="00156E18" w:rsidP="00156E18">
      <w:pPr>
        <w:bidi/>
        <w:rPr>
          <w:rFonts w:ascii="Calibri" w:hAnsi="Calibri" w:cs="B Titr"/>
          <w:sz w:val="24"/>
          <w:szCs w:val="24"/>
        </w:rPr>
      </w:pPr>
    </w:p>
    <w:tbl>
      <w:tblPr>
        <w:tblStyle w:val="TableGrid"/>
        <w:bidiVisual/>
        <w:tblW w:w="14379" w:type="dxa"/>
        <w:tblLook w:val="04A0" w:firstRow="1" w:lastRow="0" w:firstColumn="1" w:lastColumn="0" w:noHBand="0" w:noVBand="1"/>
      </w:tblPr>
      <w:tblGrid>
        <w:gridCol w:w="4881"/>
        <w:gridCol w:w="2127"/>
        <w:gridCol w:w="1984"/>
        <w:gridCol w:w="1559"/>
        <w:gridCol w:w="3828"/>
      </w:tblGrid>
      <w:tr w:rsidR="00156E18" w:rsidTr="009C0B88">
        <w:tc>
          <w:tcPr>
            <w:tcW w:w="4881" w:type="dxa"/>
          </w:tcPr>
          <w:p w:rsidR="00156E18" w:rsidRDefault="00156E18" w:rsidP="00156E1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2127" w:type="dxa"/>
            <w:vAlign w:val="center"/>
          </w:tcPr>
          <w:p w:rsidR="00156E18" w:rsidRPr="00837564" w:rsidRDefault="00156E18" w:rsidP="00156E1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 w:rsidRPr="00837564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جمع امتیاز هر بخش</w:t>
            </w:r>
          </w:p>
        </w:tc>
        <w:tc>
          <w:tcPr>
            <w:tcW w:w="1984" w:type="dxa"/>
            <w:vAlign w:val="center"/>
          </w:tcPr>
          <w:p w:rsidR="00156E18" w:rsidRDefault="00156E18" w:rsidP="00156E1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حداکثر</w:t>
            </w:r>
            <w:r>
              <w:rPr>
                <w:rFonts w:ascii="Calibri" w:hAnsi="Calibri" w:cs="B Titr"/>
                <w:sz w:val="24"/>
                <w:szCs w:val="24"/>
                <w:lang w:bidi="fa-IR"/>
              </w:rPr>
              <w:t xml:space="preserve">  </w:t>
            </w: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امتیاز</w:t>
            </w:r>
          </w:p>
          <w:p w:rsidR="00156E18" w:rsidRDefault="00156E18" w:rsidP="00156E1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هر بخش</w:t>
            </w:r>
          </w:p>
        </w:tc>
        <w:tc>
          <w:tcPr>
            <w:tcW w:w="1559" w:type="dxa"/>
            <w:vAlign w:val="center"/>
          </w:tcPr>
          <w:p w:rsidR="00156E18" w:rsidRPr="00837564" w:rsidRDefault="00156E18" w:rsidP="00156E1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 w:rsidRPr="00837564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وزن</w:t>
            </w:r>
          </w:p>
          <w:p w:rsidR="00156E18" w:rsidRPr="00837564" w:rsidRDefault="00156E18" w:rsidP="00156E1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 w:rsidRPr="00837564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هر بخش</w:t>
            </w:r>
          </w:p>
        </w:tc>
        <w:tc>
          <w:tcPr>
            <w:tcW w:w="3828" w:type="dxa"/>
          </w:tcPr>
          <w:p w:rsidR="00156E18" w:rsidRPr="00837564" w:rsidRDefault="00156E18" w:rsidP="00156E1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 w:rsidRPr="00837564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درصد امتیاز کسب شده</w:t>
            </w:r>
          </w:p>
          <w:p w:rsidR="00156E18" w:rsidRPr="00837564" w:rsidRDefault="00156E18" w:rsidP="00156E1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 w:rsidRPr="00837564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در هر</w:t>
            </w:r>
            <w:r>
              <w:rPr>
                <w:rFonts w:ascii="Calibri" w:hAnsi="Calibri" w:cs="B Titr"/>
                <w:sz w:val="24"/>
                <w:szCs w:val="24"/>
                <w:lang w:bidi="fa-IR"/>
              </w:rPr>
              <w:t xml:space="preserve"> </w:t>
            </w:r>
            <w:r w:rsidRPr="00837564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بخش</w:t>
            </w:r>
          </w:p>
        </w:tc>
      </w:tr>
      <w:tr w:rsidR="008E43BB" w:rsidTr="009C0B88">
        <w:tc>
          <w:tcPr>
            <w:tcW w:w="4881" w:type="dxa"/>
          </w:tcPr>
          <w:p w:rsidR="008E43BB" w:rsidRDefault="008E43BB" w:rsidP="008E43BB">
            <w:pPr>
              <w:bidi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 w:rsidRPr="00FD1C0D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شناسایی جمعیت</w:t>
            </w:r>
            <w:r>
              <w:rPr>
                <w:rFonts w:ascii="Calibri" w:hAnsi="Calibri" w:cs="B Titr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8E43BB" w:rsidRPr="00457ECD" w:rsidRDefault="008E43BB" w:rsidP="008E43BB">
            <w:pPr>
              <w:bidi/>
              <w:jc w:val="center"/>
              <w:rPr>
                <w:rFonts w:ascii="Calibri" w:hAnsi="Calibri" w:cs="B Titr"/>
                <w:sz w:val="24"/>
                <w:szCs w:val="24"/>
                <w:lang w:bidi="fa-IR"/>
              </w:rPr>
            </w:pPr>
            <w:r>
              <w:rPr>
                <w:rFonts w:ascii="Calibri" w:hAnsi="Calibri" w:cs="B Titr"/>
                <w:sz w:val="24"/>
                <w:szCs w:val="24"/>
                <w:lang w:bidi="fa-IR"/>
              </w:rPr>
              <w:t>A = ………….</w:t>
            </w:r>
          </w:p>
        </w:tc>
        <w:tc>
          <w:tcPr>
            <w:tcW w:w="1984" w:type="dxa"/>
            <w:vAlign w:val="center"/>
          </w:tcPr>
          <w:p w:rsidR="008E43BB" w:rsidRDefault="001C5B1C" w:rsidP="00E4601D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559" w:type="dxa"/>
            <w:vAlign w:val="center"/>
          </w:tcPr>
          <w:p w:rsidR="008E43BB" w:rsidRPr="00837564" w:rsidRDefault="001C5B1C" w:rsidP="008E43BB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26</w:t>
            </w:r>
            <w:r w:rsidR="008E43BB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 xml:space="preserve">   درصد</w:t>
            </w:r>
          </w:p>
        </w:tc>
        <w:tc>
          <w:tcPr>
            <w:tcW w:w="3828" w:type="dxa"/>
          </w:tcPr>
          <w:p w:rsidR="008E43BB" w:rsidRPr="00837564" w:rsidRDefault="008E43BB" w:rsidP="001C5B1C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/>
                <w:sz w:val="24"/>
                <w:szCs w:val="24"/>
                <w:lang w:bidi="fa-IR"/>
              </w:rPr>
              <w:t>(A/</w:t>
            </w:r>
            <w:r w:rsidR="001C5B1C">
              <w:rPr>
                <w:rFonts w:ascii="Calibri" w:hAnsi="Calibri" w:cs="B Titr"/>
                <w:sz w:val="24"/>
                <w:szCs w:val="24"/>
                <w:lang w:bidi="fa-IR"/>
              </w:rPr>
              <w:t>18</w:t>
            </w:r>
            <w:r>
              <w:rPr>
                <w:rFonts w:ascii="Calibri" w:hAnsi="Calibri" w:cs="B Titr"/>
                <w:sz w:val="24"/>
                <w:szCs w:val="24"/>
                <w:lang w:bidi="fa-IR"/>
              </w:rPr>
              <w:t>)*</w:t>
            </w:r>
            <w:r w:rsidR="001C5B1C">
              <w:rPr>
                <w:rFonts w:ascii="Calibri" w:hAnsi="Calibri" w:cs="B Titr"/>
                <w:sz w:val="24"/>
                <w:szCs w:val="24"/>
                <w:lang w:bidi="fa-IR"/>
              </w:rPr>
              <w:t>26</w:t>
            </w:r>
            <w:r>
              <w:rPr>
                <w:rFonts w:ascii="Calibri" w:hAnsi="Calibri" w:cs="B Titr"/>
                <w:sz w:val="24"/>
                <w:szCs w:val="24"/>
                <w:lang w:bidi="fa-IR"/>
              </w:rPr>
              <w:t>%= ………</w:t>
            </w:r>
          </w:p>
        </w:tc>
      </w:tr>
      <w:tr w:rsidR="008E43BB" w:rsidTr="009C0B88">
        <w:tc>
          <w:tcPr>
            <w:tcW w:w="4881" w:type="dxa"/>
          </w:tcPr>
          <w:p w:rsidR="008E43BB" w:rsidRDefault="008E43BB" w:rsidP="008E43BB">
            <w:pPr>
              <w:bidi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 w:rsidRPr="00FD1C0D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سازماندهی</w:t>
            </w:r>
          </w:p>
        </w:tc>
        <w:tc>
          <w:tcPr>
            <w:tcW w:w="2127" w:type="dxa"/>
            <w:vAlign w:val="center"/>
          </w:tcPr>
          <w:p w:rsidR="008E43BB" w:rsidRPr="00837564" w:rsidRDefault="008E43BB" w:rsidP="008E43BB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/>
                <w:sz w:val="24"/>
                <w:szCs w:val="24"/>
                <w:lang w:bidi="fa-IR"/>
              </w:rPr>
              <w:t>B= ………….</w:t>
            </w:r>
          </w:p>
        </w:tc>
        <w:tc>
          <w:tcPr>
            <w:tcW w:w="1984" w:type="dxa"/>
            <w:vAlign w:val="center"/>
          </w:tcPr>
          <w:p w:rsidR="008E43BB" w:rsidRDefault="001C5B1C" w:rsidP="00E4601D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59" w:type="dxa"/>
            <w:vAlign w:val="center"/>
          </w:tcPr>
          <w:p w:rsidR="008E43BB" w:rsidRPr="00837564" w:rsidRDefault="001C5B1C" w:rsidP="008E43BB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17.5</w:t>
            </w:r>
            <w:r w:rsidR="008E43BB" w:rsidRPr="00837564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3828" w:type="dxa"/>
          </w:tcPr>
          <w:p w:rsidR="008E43BB" w:rsidRDefault="008E43BB" w:rsidP="001C5B1C">
            <w:pPr>
              <w:bidi/>
              <w:jc w:val="center"/>
            </w:pPr>
            <w:r w:rsidRPr="005A35F2">
              <w:rPr>
                <w:rFonts w:ascii="Calibri" w:hAnsi="Calibri" w:cs="B Titr"/>
                <w:sz w:val="24"/>
                <w:szCs w:val="24"/>
                <w:lang w:bidi="fa-IR"/>
              </w:rPr>
              <w:t>(</w:t>
            </w:r>
            <w:r>
              <w:rPr>
                <w:rFonts w:ascii="Calibri" w:hAnsi="Calibri" w:cs="B Titr"/>
                <w:sz w:val="24"/>
                <w:szCs w:val="24"/>
                <w:lang w:bidi="fa-IR"/>
              </w:rPr>
              <w:t>B</w:t>
            </w:r>
            <w:r w:rsidRPr="005A35F2">
              <w:rPr>
                <w:rFonts w:ascii="Calibri" w:hAnsi="Calibri" w:cs="B Titr"/>
                <w:sz w:val="24"/>
                <w:szCs w:val="24"/>
                <w:lang w:bidi="fa-IR"/>
              </w:rPr>
              <w:t>/</w:t>
            </w:r>
            <w:r w:rsidR="001C5B1C">
              <w:rPr>
                <w:rFonts w:ascii="Calibri" w:hAnsi="Calibri" w:cs="B Titr"/>
                <w:sz w:val="24"/>
                <w:szCs w:val="24"/>
                <w:lang w:bidi="fa-IR"/>
              </w:rPr>
              <w:t>12</w:t>
            </w:r>
            <w:r w:rsidRPr="005A35F2">
              <w:rPr>
                <w:rFonts w:ascii="Calibri" w:hAnsi="Calibri" w:cs="B Titr"/>
                <w:sz w:val="24"/>
                <w:szCs w:val="24"/>
                <w:lang w:bidi="fa-IR"/>
              </w:rPr>
              <w:t>)*</w:t>
            </w:r>
            <w:r w:rsidR="001C5B1C">
              <w:rPr>
                <w:rFonts w:ascii="Calibri" w:hAnsi="Calibri" w:cs="B Titr"/>
                <w:sz w:val="24"/>
                <w:szCs w:val="24"/>
                <w:lang w:bidi="fa-IR"/>
              </w:rPr>
              <w:t>17.5</w:t>
            </w:r>
            <w:r w:rsidRPr="005A35F2">
              <w:rPr>
                <w:rFonts w:ascii="Calibri" w:hAnsi="Calibri" w:cs="B Titr"/>
                <w:sz w:val="24"/>
                <w:szCs w:val="24"/>
                <w:lang w:bidi="fa-IR"/>
              </w:rPr>
              <w:t>%= ………</w:t>
            </w:r>
          </w:p>
        </w:tc>
      </w:tr>
      <w:tr w:rsidR="009C0B88" w:rsidTr="009C0B88">
        <w:tc>
          <w:tcPr>
            <w:tcW w:w="4881" w:type="dxa"/>
            <w:tcBorders>
              <w:bottom w:val="single" w:sz="4" w:space="0" w:color="auto"/>
            </w:tcBorders>
          </w:tcPr>
          <w:p w:rsidR="009C0B88" w:rsidRPr="00FD1C0D" w:rsidRDefault="009C0B88" w:rsidP="009C0B88">
            <w:pPr>
              <w:tabs>
                <w:tab w:val="left" w:pos="1205"/>
              </w:tabs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بررسی آگاهی و عملکرد ارائه دهنده خدمت</w:t>
            </w:r>
            <w:r>
              <w:rPr>
                <w:rFonts w:ascii="Calibri" w:hAnsi="Calibri" w:cs="B Titr" w:hint="cs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Arial" w:eastAsia="Times New Roman" w:hAnsi="Arial" w:cs="B Titr" w:hint="cs"/>
                <w:rtl/>
              </w:rPr>
              <w:t>(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کودک بیمار</w:t>
            </w: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- پزشک)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B88" w:rsidRPr="00837564" w:rsidRDefault="001C5B1C" w:rsidP="009C0B8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/>
                <w:sz w:val="24"/>
                <w:szCs w:val="24"/>
                <w:lang w:bidi="fa-IR"/>
              </w:rPr>
              <w:t>C</w:t>
            </w:r>
            <w:r w:rsidR="009C0B88">
              <w:rPr>
                <w:rFonts w:ascii="Calibri" w:hAnsi="Calibri" w:cs="B Titr"/>
                <w:sz w:val="24"/>
                <w:szCs w:val="24"/>
                <w:lang w:bidi="fa-IR"/>
              </w:rPr>
              <w:t>= ………….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B88" w:rsidRPr="00686F19" w:rsidRDefault="009C0B88" w:rsidP="009C0B8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 w:rsidRPr="00686F19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559" w:type="dxa"/>
            <w:vAlign w:val="center"/>
          </w:tcPr>
          <w:p w:rsidR="009C0B88" w:rsidRPr="00837564" w:rsidRDefault="001C5B1C" w:rsidP="009C0B8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26</w:t>
            </w:r>
            <w:r w:rsidR="009C0B88" w:rsidRPr="00837564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B88" w:rsidRDefault="009C0B88" w:rsidP="001C5B1C">
            <w:pPr>
              <w:bidi/>
              <w:jc w:val="center"/>
            </w:pPr>
            <w:r w:rsidRPr="005A35F2">
              <w:rPr>
                <w:rFonts w:ascii="Calibri" w:hAnsi="Calibri" w:cs="B Titr"/>
                <w:sz w:val="24"/>
                <w:szCs w:val="24"/>
                <w:lang w:bidi="fa-IR"/>
              </w:rPr>
              <w:t>(</w:t>
            </w:r>
            <w:r>
              <w:rPr>
                <w:rFonts w:ascii="Calibri" w:hAnsi="Calibri" w:cs="B Titr"/>
                <w:sz w:val="24"/>
                <w:szCs w:val="24"/>
                <w:lang w:bidi="fa-IR"/>
              </w:rPr>
              <w:t>F</w:t>
            </w:r>
            <w:r w:rsidRPr="005A35F2">
              <w:rPr>
                <w:rFonts w:ascii="Calibri" w:hAnsi="Calibri" w:cs="B Titr"/>
                <w:sz w:val="24"/>
                <w:szCs w:val="24"/>
                <w:lang w:bidi="fa-IR"/>
              </w:rPr>
              <w:t>/</w:t>
            </w:r>
            <w:r>
              <w:rPr>
                <w:rFonts w:ascii="Calibri" w:hAnsi="Calibri" w:cs="B Titr"/>
                <w:sz w:val="24"/>
                <w:szCs w:val="24"/>
                <w:lang w:bidi="fa-IR"/>
              </w:rPr>
              <w:t>18</w:t>
            </w:r>
            <w:r w:rsidRPr="005A35F2">
              <w:rPr>
                <w:rFonts w:ascii="Calibri" w:hAnsi="Calibri" w:cs="B Titr"/>
                <w:sz w:val="24"/>
                <w:szCs w:val="24"/>
                <w:lang w:bidi="fa-IR"/>
              </w:rPr>
              <w:t>)*</w:t>
            </w:r>
            <w:r w:rsidR="001C5B1C">
              <w:rPr>
                <w:rFonts w:ascii="Calibri" w:hAnsi="Calibri" w:cs="B Titr"/>
                <w:sz w:val="24"/>
                <w:szCs w:val="24"/>
                <w:lang w:bidi="fa-IR"/>
              </w:rPr>
              <w:t>26</w:t>
            </w:r>
            <w:r w:rsidRPr="005A35F2">
              <w:rPr>
                <w:rFonts w:ascii="Calibri" w:hAnsi="Calibri" w:cs="B Titr"/>
                <w:sz w:val="24"/>
                <w:szCs w:val="24"/>
                <w:lang w:bidi="fa-IR"/>
              </w:rPr>
              <w:t>%= ………</w:t>
            </w:r>
          </w:p>
        </w:tc>
      </w:tr>
      <w:tr w:rsidR="009C0B88" w:rsidTr="009C0B88">
        <w:trPr>
          <w:trHeight w:val="417"/>
        </w:trPr>
        <w:tc>
          <w:tcPr>
            <w:tcW w:w="4881" w:type="dxa"/>
            <w:tcBorders>
              <w:top w:val="single" w:sz="4" w:space="0" w:color="auto"/>
            </w:tcBorders>
          </w:tcPr>
          <w:p w:rsidR="009C0B88" w:rsidRPr="00FD1C0D" w:rsidRDefault="009C0B88" w:rsidP="009C0B88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رضایت مندی گیرنده خدمت(پزشک)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C0B88" w:rsidRDefault="001C5B1C" w:rsidP="00686F19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/>
                <w:sz w:val="24"/>
                <w:szCs w:val="24"/>
                <w:lang w:bidi="fa-IR"/>
              </w:rPr>
              <w:t>D</w:t>
            </w:r>
            <w:r w:rsidR="009C0B88">
              <w:rPr>
                <w:rFonts w:ascii="Calibri" w:hAnsi="Calibri" w:cs="B Titr"/>
                <w:sz w:val="24"/>
                <w:szCs w:val="24"/>
                <w:lang w:bidi="fa-IR"/>
              </w:rPr>
              <w:t>= ………….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C0B88" w:rsidRDefault="009C0B88" w:rsidP="009C0B8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59" w:type="dxa"/>
          </w:tcPr>
          <w:p w:rsidR="009C0B88" w:rsidRDefault="001C5B1C" w:rsidP="009C0B8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17.5</w:t>
            </w:r>
            <w:r w:rsidR="009C0B88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C0B88" w:rsidRDefault="009C0B88" w:rsidP="001C5B1C">
            <w:pPr>
              <w:jc w:val="center"/>
            </w:pPr>
            <w:r w:rsidRPr="00D05F86">
              <w:rPr>
                <w:rFonts w:ascii="Calibri" w:hAnsi="Calibri" w:cs="B Titr"/>
                <w:sz w:val="24"/>
                <w:szCs w:val="24"/>
                <w:lang w:bidi="fa-IR"/>
              </w:rPr>
              <w:t>(</w:t>
            </w:r>
            <w:r>
              <w:rPr>
                <w:rFonts w:ascii="Calibri" w:hAnsi="Calibri" w:cs="B Titr"/>
                <w:sz w:val="24"/>
                <w:szCs w:val="24"/>
                <w:lang w:bidi="fa-IR"/>
              </w:rPr>
              <w:t>G</w:t>
            </w:r>
            <w:r w:rsidRPr="00D05F86">
              <w:rPr>
                <w:rFonts w:ascii="Calibri" w:hAnsi="Calibri" w:cs="B Titr"/>
                <w:sz w:val="24"/>
                <w:szCs w:val="24"/>
                <w:lang w:bidi="fa-IR"/>
              </w:rPr>
              <w:t>/</w:t>
            </w:r>
            <w:r>
              <w:rPr>
                <w:rFonts w:ascii="Calibri" w:hAnsi="Calibri" w:cs="B Titr"/>
                <w:sz w:val="24"/>
                <w:szCs w:val="24"/>
                <w:lang w:bidi="fa-IR"/>
              </w:rPr>
              <w:t>12</w:t>
            </w:r>
            <w:r w:rsidRPr="00D05F86">
              <w:rPr>
                <w:rFonts w:ascii="Calibri" w:hAnsi="Calibri" w:cs="B Titr"/>
                <w:sz w:val="24"/>
                <w:szCs w:val="24"/>
                <w:lang w:bidi="fa-IR"/>
              </w:rPr>
              <w:t>)*</w:t>
            </w:r>
            <w:r w:rsidR="001C5B1C">
              <w:rPr>
                <w:rFonts w:ascii="Calibri" w:hAnsi="Calibri" w:cs="B Titr"/>
                <w:sz w:val="24"/>
                <w:szCs w:val="24"/>
                <w:lang w:bidi="fa-IR"/>
              </w:rPr>
              <w:t>17.5</w:t>
            </w:r>
            <w:r w:rsidRPr="00D05F86">
              <w:rPr>
                <w:rFonts w:ascii="Calibri" w:hAnsi="Calibri" w:cs="B Titr"/>
                <w:sz w:val="24"/>
                <w:szCs w:val="24"/>
                <w:lang w:bidi="fa-IR"/>
              </w:rPr>
              <w:t>%= ………</w:t>
            </w:r>
          </w:p>
        </w:tc>
      </w:tr>
      <w:tr w:rsidR="009C0B88" w:rsidTr="009C0B88">
        <w:tc>
          <w:tcPr>
            <w:tcW w:w="4881" w:type="dxa"/>
            <w:tcBorders>
              <w:bottom w:val="single" w:sz="4" w:space="0" w:color="auto"/>
            </w:tcBorders>
          </w:tcPr>
          <w:p w:rsidR="009C0B88" w:rsidRPr="00203598" w:rsidRDefault="009C0B88" w:rsidP="009C0B88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 w:rsidRPr="00203598">
              <w:rPr>
                <w:rFonts w:ascii="Calibri" w:hAnsi="Calibri" w:cs="B Titr" w:hint="eastAsia"/>
                <w:sz w:val="24"/>
                <w:szCs w:val="24"/>
                <w:rtl/>
              </w:rPr>
              <w:t>پ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203598">
              <w:rPr>
                <w:rFonts w:ascii="Calibri" w:hAnsi="Calibri" w:cs="B Titr" w:hint="eastAsia"/>
                <w:sz w:val="24"/>
                <w:szCs w:val="24"/>
                <w:rtl/>
              </w:rPr>
              <w:t>گ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203598">
              <w:rPr>
                <w:rFonts w:ascii="Calibri" w:hAnsi="Calibri" w:cs="B Titr" w:hint="eastAsia"/>
                <w:sz w:val="24"/>
                <w:szCs w:val="24"/>
                <w:rtl/>
              </w:rPr>
              <w:t>ر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Pr="00203598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 xml:space="preserve">و ارجاع </w:t>
            </w:r>
            <w:r w:rsidRPr="00203598">
              <w:rPr>
                <w:rFonts w:ascii="Calibri" w:hAnsi="Calibri" w:cs="B Titr" w:hint="eastAsia"/>
                <w:sz w:val="24"/>
                <w:szCs w:val="24"/>
                <w:rtl/>
              </w:rPr>
              <w:t>مراقبت</w:t>
            </w:r>
            <w:r w:rsidRPr="00203598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Calibri" w:hAnsi="Calibri" w:cs="B Titr" w:hint="eastAsia"/>
                <w:sz w:val="24"/>
                <w:szCs w:val="24"/>
                <w:rtl/>
              </w:rPr>
              <w:t>ها</w:t>
            </w:r>
            <w:r>
              <w:rPr>
                <w:rFonts w:ascii="Calibri" w:hAnsi="Calibri" w:cs="B Titr" w:hint="cs"/>
                <w:sz w:val="24"/>
                <w:szCs w:val="24"/>
                <w:rtl/>
              </w:rPr>
              <w:t xml:space="preserve"> </w:t>
            </w:r>
            <w:r w:rsidRPr="00203598">
              <w:rPr>
                <w:rFonts w:ascii="Calibri" w:hAnsi="Calibri" w:cs="B Titr" w:hint="cs"/>
                <w:sz w:val="24"/>
                <w:szCs w:val="24"/>
                <w:rtl/>
              </w:rPr>
              <w:t>(پزشک)</w:t>
            </w:r>
          </w:p>
        </w:tc>
        <w:tc>
          <w:tcPr>
            <w:tcW w:w="2127" w:type="dxa"/>
          </w:tcPr>
          <w:p w:rsidR="009C0B88" w:rsidRDefault="001C5B1C" w:rsidP="00686F19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/>
                <w:sz w:val="24"/>
                <w:szCs w:val="24"/>
                <w:lang w:bidi="fa-IR"/>
              </w:rPr>
              <w:t>F</w:t>
            </w:r>
            <w:r w:rsidR="009C0B88">
              <w:rPr>
                <w:rFonts w:ascii="Calibri" w:hAnsi="Calibri" w:cs="B Titr"/>
                <w:sz w:val="24"/>
                <w:szCs w:val="24"/>
                <w:lang w:bidi="fa-IR"/>
              </w:rPr>
              <w:t>= ………….</w:t>
            </w:r>
          </w:p>
        </w:tc>
        <w:tc>
          <w:tcPr>
            <w:tcW w:w="1984" w:type="dxa"/>
          </w:tcPr>
          <w:p w:rsidR="009C0B88" w:rsidRDefault="009C0B88" w:rsidP="009C0B8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559" w:type="dxa"/>
          </w:tcPr>
          <w:p w:rsidR="009C0B88" w:rsidRDefault="001C5B1C" w:rsidP="009C0B88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13</w:t>
            </w:r>
            <w:r w:rsidR="009C0B88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3828" w:type="dxa"/>
          </w:tcPr>
          <w:p w:rsidR="009C0B88" w:rsidRDefault="009C0B88" w:rsidP="001C5B1C">
            <w:pPr>
              <w:jc w:val="center"/>
            </w:pPr>
            <w:r w:rsidRPr="00D05F86">
              <w:rPr>
                <w:rFonts w:ascii="Calibri" w:hAnsi="Calibri" w:cs="B Titr"/>
                <w:sz w:val="24"/>
                <w:szCs w:val="24"/>
                <w:lang w:bidi="fa-IR"/>
              </w:rPr>
              <w:t>(</w:t>
            </w:r>
            <w:r>
              <w:rPr>
                <w:rFonts w:ascii="Calibri" w:hAnsi="Calibri" w:cs="B Titr"/>
                <w:sz w:val="24"/>
                <w:szCs w:val="24"/>
                <w:lang w:bidi="fa-IR"/>
              </w:rPr>
              <w:t>H</w:t>
            </w:r>
            <w:r w:rsidRPr="00D05F86">
              <w:rPr>
                <w:rFonts w:ascii="Calibri" w:hAnsi="Calibri" w:cs="B Titr"/>
                <w:sz w:val="24"/>
                <w:szCs w:val="24"/>
                <w:lang w:bidi="fa-IR"/>
              </w:rPr>
              <w:t>/</w:t>
            </w:r>
            <w:r>
              <w:rPr>
                <w:rFonts w:ascii="Calibri" w:hAnsi="Calibri" w:cs="B Titr"/>
                <w:sz w:val="24"/>
                <w:szCs w:val="24"/>
                <w:lang w:bidi="fa-IR"/>
              </w:rPr>
              <w:t>9</w:t>
            </w:r>
            <w:r w:rsidRPr="00D05F86">
              <w:rPr>
                <w:rFonts w:ascii="Calibri" w:hAnsi="Calibri" w:cs="B Titr"/>
                <w:sz w:val="24"/>
                <w:szCs w:val="24"/>
                <w:lang w:bidi="fa-IR"/>
              </w:rPr>
              <w:t>)*</w:t>
            </w:r>
            <w:r w:rsidR="001C5B1C">
              <w:rPr>
                <w:rFonts w:ascii="Calibri" w:hAnsi="Calibri" w:cs="B Titr"/>
                <w:sz w:val="24"/>
                <w:szCs w:val="24"/>
                <w:lang w:bidi="fa-IR"/>
              </w:rPr>
              <w:t>13</w:t>
            </w:r>
            <w:r w:rsidRPr="00D05F86">
              <w:rPr>
                <w:rFonts w:ascii="Calibri" w:hAnsi="Calibri" w:cs="B Titr"/>
                <w:sz w:val="24"/>
                <w:szCs w:val="24"/>
                <w:lang w:bidi="fa-IR"/>
              </w:rPr>
              <w:t>%= ………</w:t>
            </w:r>
          </w:p>
        </w:tc>
      </w:tr>
      <w:tr w:rsidR="009C0B88" w:rsidTr="009C0B88">
        <w:tc>
          <w:tcPr>
            <w:tcW w:w="4881" w:type="dxa"/>
            <w:tcBorders>
              <w:bottom w:val="single" w:sz="4" w:space="0" w:color="auto"/>
            </w:tcBorders>
          </w:tcPr>
          <w:p w:rsidR="009A4C54" w:rsidRDefault="009A4C54" w:rsidP="009A4C54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</w:rPr>
              <w:t>جمع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A4C54" w:rsidRPr="00686F19" w:rsidRDefault="009A4C54" w:rsidP="009A4C54">
            <w:pPr>
              <w:bidi/>
              <w:jc w:val="center"/>
              <w:rPr>
                <w:rFonts w:ascii="Calibri" w:hAnsi="Calibri" w:cs="B Titr"/>
                <w:sz w:val="24"/>
                <w:szCs w:val="24"/>
                <w:lang w:bidi="fa-IR"/>
              </w:rPr>
            </w:pPr>
            <w:r w:rsidRPr="00686F19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......................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A4C54" w:rsidRPr="00686F19" w:rsidRDefault="001C5B1C" w:rsidP="009A4C54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4C54" w:rsidRDefault="009A4C54" w:rsidP="009A4C54">
            <w:pPr>
              <w:bidi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</w:rPr>
              <w:t>100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A4C54" w:rsidRDefault="009A4C54" w:rsidP="009A4C54">
            <w:pPr>
              <w:bidi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</w:rPr>
              <w:t>.............................</w:t>
            </w:r>
          </w:p>
        </w:tc>
      </w:tr>
    </w:tbl>
    <w:p w:rsidR="00156E18" w:rsidRDefault="00156E18" w:rsidP="00156E18">
      <w:pPr>
        <w:bidi/>
        <w:rPr>
          <w:rFonts w:ascii="Calibri" w:hAnsi="Calibri" w:cs="B Titr"/>
          <w:sz w:val="24"/>
          <w:szCs w:val="24"/>
        </w:rPr>
      </w:pPr>
    </w:p>
    <w:p w:rsidR="00156E18" w:rsidRDefault="00156E18" w:rsidP="00156E18">
      <w:pPr>
        <w:bidi/>
        <w:rPr>
          <w:rFonts w:ascii="Calibri" w:hAnsi="Calibri" w:cs="B Titr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  <w:gridCol w:w="4252"/>
      </w:tblGrid>
      <w:tr w:rsidR="00156E18" w:rsidTr="00156E18">
        <w:tc>
          <w:tcPr>
            <w:tcW w:w="8789" w:type="dxa"/>
            <w:tcBorders>
              <w:top w:val="single" w:sz="4" w:space="0" w:color="auto"/>
            </w:tcBorders>
          </w:tcPr>
          <w:p w:rsidR="00156E18" w:rsidRDefault="00156E18" w:rsidP="00C11B7C">
            <w:pPr>
              <w:bidi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جمع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امتیاز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کسب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شده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از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کل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فرآیندها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در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برنامه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های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سلامت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کودکان</w:t>
            </w:r>
            <w:r>
              <w:rPr>
                <w:rFonts w:ascii="Calibri" w:hAnsi="Calibri" w:cs="B Titr"/>
                <w:sz w:val="24"/>
                <w:szCs w:val="24"/>
              </w:rPr>
              <w:t xml:space="preserve">  </w:t>
            </w: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A+B+C+D+E+F</w:t>
            </w: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56E18" w:rsidRDefault="00156E18" w:rsidP="00156E18">
            <w:pPr>
              <w:bidi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</w:rPr>
              <w:t>.........................</w:t>
            </w:r>
          </w:p>
        </w:tc>
      </w:tr>
      <w:tr w:rsidR="00156E18" w:rsidTr="00156E18">
        <w:tc>
          <w:tcPr>
            <w:tcW w:w="8789" w:type="dxa"/>
          </w:tcPr>
          <w:p w:rsidR="00156E18" w:rsidRDefault="00156E18" w:rsidP="00156E18">
            <w:pPr>
              <w:bidi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درصد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امتیاز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کسب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شده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از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کل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برنامه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های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سلامت</w:t>
            </w:r>
            <w:r w:rsidRPr="00C32EC4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Pr="00C32EC4">
              <w:rPr>
                <w:rFonts w:ascii="Calibri" w:hAnsi="Calibri" w:cs="B Titr" w:hint="cs"/>
                <w:sz w:val="24"/>
                <w:szCs w:val="24"/>
                <w:rtl/>
              </w:rPr>
              <w:t>کودکان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56E18" w:rsidRDefault="00156E18" w:rsidP="00156E18">
            <w:pPr>
              <w:bidi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</w:rPr>
              <w:t>......................... درصد</w:t>
            </w:r>
          </w:p>
        </w:tc>
      </w:tr>
    </w:tbl>
    <w:p w:rsidR="00156E18" w:rsidRPr="00457ECD" w:rsidRDefault="00156E18" w:rsidP="00156E18">
      <w:pPr>
        <w:bidi/>
        <w:rPr>
          <w:rFonts w:ascii="Calibri" w:hAnsi="Calibri" w:cs="B Titr"/>
          <w:sz w:val="24"/>
          <w:szCs w:val="24"/>
        </w:rPr>
      </w:pPr>
    </w:p>
    <w:p w:rsidR="00156E18" w:rsidRDefault="00156E18" w:rsidP="00156E18">
      <w:pPr>
        <w:bidi/>
        <w:jc w:val="both"/>
        <w:rPr>
          <w:rtl/>
        </w:rPr>
      </w:pPr>
    </w:p>
    <w:p w:rsidR="00156E18" w:rsidRDefault="00156E18">
      <w:pPr>
        <w:rPr>
          <w:rtl/>
        </w:rPr>
      </w:pPr>
    </w:p>
    <w:p w:rsidR="008A113C" w:rsidRDefault="008A113C">
      <w:pPr>
        <w:rPr>
          <w:rtl/>
        </w:rPr>
      </w:pPr>
    </w:p>
    <w:p w:rsidR="008A113C" w:rsidRDefault="008A113C">
      <w:pPr>
        <w:rPr>
          <w:rtl/>
        </w:rPr>
      </w:pPr>
    </w:p>
    <w:p w:rsidR="008A113C" w:rsidRPr="001F3C18" w:rsidRDefault="008A113C" w:rsidP="008A113C">
      <w:pPr>
        <w:bidi/>
        <w:jc w:val="center"/>
        <w:rPr>
          <w:rFonts w:ascii="Calibri" w:hAnsi="Calibri" w:cs="B Titr"/>
          <w:sz w:val="24"/>
          <w:szCs w:val="24"/>
          <w:rtl/>
        </w:rPr>
      </w:pPr>
      <w:r w:rsidRPr="00245B27">
        <w:rPr>
          <w:rFonts w:ascii="Calibri" w:hAnsi="Calibri" w:cs="B Titr" w:hint="cs"/>
          <w:sz w:val="24"/>
          <w:szCs w:val="24"/>
          <w:rtl/>
        </w:rPr>
        <w:t xml:space="preserve">خلاصه مداخلات پیش بینی شده </w:t>
      </w:r>
      <w:r>
        <w:rPr>
          <w:rFonts w:ascii="Calibri" w:hAnsi="Calibri" w:cs="B Titr" w:hint="cs"/>
          <w:sz w:val="24"/>
          <w:szCs w:val="24"/>
          <w:rtl/>
        </w:rPr>
        <w:t>پس از بازدید</w:t>
      </w:r>
    </w:p>
    <w:tbl>
      <w:tblPr>
        <w:tblStyle w:val="TableGrid"/>
        <w:bidiVisual/>
        <w:tblW w:w="13949" w:type="dxa"/>
        <w:jc w:val="center"/>
        <w:tblLook w:val="04A0" w:firstRow="1" w:lastRow="0" w:firstColumn="1" w:lastColumn="0" w:noHBand="0" w:noVBand="1"/>
      </w:tblPr>
      <w:tblGrid>
        <w:gridCol w:w="1514"/>
        <w:gridCol w:w="8697"/>
        <w:gridCol w:w="1820"/>
        <w:gridCol w:w="1918"/>
      </w:tblGrid>
      <w:tr w:rsidR="00497E75" w:rsidTr="00BF6447">
        <w:trPr>
          <w:trHeight w:val="657"/>
          <w:jc w:val="center"/>
        </w:trPr>
        <w:tc>
          <w:tcPr>
            <w:tcW w:w="1514" w:type="dxa"/>
          </w:tcPr>
          <w:p w:rsidR="00497E75" w:rsidRDefault="00497E75" w:rsidP="00BF6447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مداخلات</w:t>
            </w:r>
          </w:p>
        </w:tc>
        <w:tc>
          <w:tcPr>
            <w:tcW w:w="8697" w:type="dxa"/>
            <w:vAlign w:val="center"/>
          </w:tcPr>
          <w:p w:rsidR="00497E75" w:rsidRPr="001F3C18" w:rsidRDefault="00497E75" w:rsidP="00BF6447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 w:rsidRPr="001F3C18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شرح خلاصه مداخله</w:t>
            </w:r>
          </w:p>
        </w:tc>
        <w:tc>
          <w:tcPr>
            <w:tcW w:w="1820" w:type="dxa"/>
            <w:vAlign w:val="center"/>
          </w:tcPr>
          <w:p w:rsidR="00497E75" w:rsidRPr="001F3C18" w:rsidRDefault="00497E75" w:rsidP="00BF6447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 w:rsidRPr="001F3C18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سطح مداخله</w:t>
            </w:r>
          </w:p>
        </w:tc>
        <w:tc>
          <w:tcPr>
            <w:tcW w:w="1918" w:type="dxa"/>
            <w:vAlign w:val="center"/>
          </w:tcPr>
          <w:p w:rsidR="00497E75" w:rsidRPr="001F3C18" w:rsidRDefault="00497E75" w:rsidP="00BF6447">
            <w:pPr>
              <w:bidi/>
              <w:jc w:val="center"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مهلت انجام مداخله</w:t>
            </w:r>
          </w:p>
        </w:tc>
      </w:tr>
      <w:tr w:rsidR="00497E75" w:rsidTr="00BF6447">
        <w:trPr>
          <w:trHeight w:val="657"/>
          <w:jc w:val="center"/>
        </w:trPr>
        <w:tc>
          <w:tcPr>
            <w:tcW w:w="1514" w:type="dxa"/>
          </w:tcPr>
          <w:p w:rsidR="00497E75" w:rsidRDefault="00497E75" w:rsidP="00BF6447">
            <w:pPr>
              <w:bidi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مداخله 1</w:t>
            </w:r>
          </w:p>
          <w:p w:rsidR="00497E75" w:rsidRDefault="00497E75" w:rsidP="00BF6447">
            <w:pPr>
              <w:bidi/>
              <w:rPr>
                <w:rFonts w:ascii="Calibri" w:hAnsi="Calibr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97" w:type="dxa"/>
            <w:vAlign w:val="center"/>
          </w:tcPr>
          <w:p w:rsidR="00497E75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  <w:p w:rsidR="00497E75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  <w:p w:rsidR="00497E75" w:rsidRPr="00680079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0" w:type="dxa"/>
          </w:tcPr>
          <w:p w:rsidR="00497E75" w:rsidRPr="00680079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8" w:type="dxa"/>
          </w:tcPr>
          <w:p w:rsidR="00497E75" w:rsidRPr="00680079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</w:tr>
      <w:tr w:rsidR="00497E75" w:rsidTr="00BF6447">
        <w:trPr>
          <w:jc w:val="center"/>
        </w:trPr>
        <w:tc>
          <w:tcPr>
            <w:tcW w:w="1514" w:type="dxa"/>
          </w:tcPr>
          <w:p w:rsidR="00497E75" w:rsidRDefault="00497E75" w:rsidP="00BF6447">
            <w:pPr>
              <w:jc w:val="right"/>
            </w:pPr>
            <w:r w:rsidRPr="004724B0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مداخله</w:t>
            </w: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8697" w:type="dxa"/>
            <w:vAlign w:val="center"/>
          </w:tcPr>
          <w:p w:rsidR="00497E75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  <w:p w:rsidR="00497E75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  <w:p w:rsidR="00497E75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  <w:p w:rsidR="00497E75" w:rsidRPr="00680079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0" w:type="dxa"/>
          </w:tcPr>
          <w:p w:rsidR="00497E75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8" w:type="dxa"/>
          </w:tcPr>
          <w:p w:rsidR="00497E75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</w:tr>
      <w:tr w:rsidR="00497E75" w:rsidTr="00BF6447">
        <w:trPr>
          <w:jc w:val="center"/>
        </w:trPr>
        <w:tc>
          <w:tcPr>
            <w:tcW w:w="1514" w:type="dxa"/>
          </w:tcPr>
          <w:p w:rsidR="00497E75" w:rsidRDefault="00497E75" w:rsidP="00BF6447">
            <w:pPr>
              <w:jc w:val="right"/>
            </w:pPr>
            <w:r w:rsidRPr="004724B0"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>مداخله</w:t>
            </w:r>
            <w:r>
              <w:rPr>
                <w:rFonts w:ascii="Calibri" w:hAnsi="Calibri" w:cs="B Titr" w:hint="cs"/>
                <w:sz w:val="24"/>
                <w:szCs w:val="24"/>
                <w:rtl/>
                <w:lang w:bidi="fa-IR"/>
              </w:rPr>
              <w:t xml:space="preserve"> 3</w:t>
            </w:r>
          </w:p>
        </w:tc>
        <w:tc>
          <w:tcPr>
            <w:tcW w:w="8697" w:type="dxa"/>
          </w:tcPr>
          <w:p w:rsidR="00497E75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  <w:p w:rsidR="00497E75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  <w:p w:rsidR="00497E75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  <w:p w:rsidR="00497E75" w:rsidRPr="00680079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:rsidR="00497E75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8" w:type="dxa"/>
          </w:tcPr>
          <w:p w:rsidR="00497E75" w:rsidRDefault="00497E75" w:rsidP="00BF6447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8A113C" w:rsidRPr="008A113C" w:rsidRDefault="008A113C">
      <w:pPr>
        <w:rPr>
          <w:b/>
          <w:bCs/>
        </w:rPr>
      </w:pPr>
    </w:p>
    <w:sectPr w:rsidR="008A113C" w:rsidRPr="008A113C" w:rsidSect="00CD021A">
      <w:pgSz w:w="16839" w:h="11907" w:orient="landscape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1C5"/>
    <w:multiLevelType w:val="hybridMultilevel"/>
    <w:tmpl w:val="369457FA"/>
    <w:lvl w:ilvl="0" w:tplc="7BA025D2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47381"/>
    <w:multiLevelType w:val="hybridMultilevel"/>
    <w:tmpl w:val="570AA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870389">
    <w:abstractNumId w:val="1"/>
  </w:num>
  <w:num w:numId="2" w16cid:durableId="30501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8A"/>
    <w:rsid w:val="00037BA4"/>
    <w:rsid w:val="00052155"/>
    <w:rsid w:val="00060FC2"/>
    <w:rsid w:val="00081498"/>
    <w:rsid w:val="00086300"/>
    <w:rsid w:val="000A134B"/>
    <w:rsid w:val="001354B5"/>
    <w:rsid w:val="00156E18"/>
    <w:rsid w:val="001773A1"/>
    <w:rsid w:val="001C5B1C"/>
    <w:rsid w:val="001E2DD2"/>
    <w:rsid w:val="00203598"/>
    <w:rsid w:val="00225E14"/>
    <w:rsid w:val="00226190"/>
    <w:rsid w:val="002B4CE8"/>
    <w:rsid w:val="002C5C08"/>
    <w:rsid w:val="00303D9C"/>
    <w:rsid w:val="0033448D"/>
    <w:rsid w:val="003C67C2"/>
    <w:rsid w:val="004210F5"/>
    <w:rsid w:val="004555CA"/>
    <w:rsid w:val="00455ED7"/>
    <w:rsid w:val="00497E75"/>
    <w:rsid w:val="004D38AE"/>
    <w:rsid w:val="004F0CC5"/>
    <w:rsid w:val="00506AB8"/>
    <w:rsid w:val="0057332E"/>
    <w:rsid w:val="005C5CD8"/>
    <w:rsid w:val="00686F19"/>
    <w:rsid w:val="00694BF8"/>
    <w:rsid w:val="006C280C"/>
    <w:rsid w:val="00712F40"/>
    <w:rsid w:val="007640EA"/>
    <w:rsid w:val="00777219"/>
    <w:rsid w:val="007C397D"/>
    <w:rsid w:val="007D5529"/>
    <w:rsid w:val="00843E31"/>
    <w:rsid w:val="00881023"/>
    <w:rsid w:val="008A113C"/>
    <w:rsid w:val="008B7B26"/>
    <w:rsid w:val="008C0EF7"/>
    <w:rsid w:val="008E43BB"/>
    <w:rsid w:val="00947D3D"/>
    <w:rsid w:val="00960FEF"/>
    <w:rsid w:val="00973CD5"/>
    <w:rsid w:val="009A4C54"/>
    <w:rsid w:val="009B569B"/>
    <w:rsid w:val="009C0B88"/>
    <w:rsid w:val="009E512B"/>
    <w:rsid w:val="00A12D8A"/>
    <w:rsid w:val="00A47EBB"/>
    <w:rsid w:val="00AB0093"/>
    <w:rsid w:val="00BA6A3E"/>
    <w:rsid w:val="00C11B7C"/>
    <w:rsid w:val="00C4774B"/>
    <w:rsid w:val="00CD021A"/>
    <w:rsid w:val="00CD1652"/>
    <w:rsid w:val="00CD4369"/>
    <w:rsid w:val="00CF3F65"/>
    <w:rsid w:val="00D16B74"/>
    <w:rsid w:val="00E062B1"/>
    <w:rsid w:val="00E4601D"/>
    <w:rsid w:val="00E744C5"/>
    <w:rsid w:val="00E87716"/>
    <w:rsid w:val="00F02F6B"/>
    <w:rsid w:val="00F12014"/>
    <w:rsid w:val="00F318F1"/>
    <w:rsid w:val="00F40EAB"/>
    <w:rsid w:val="00F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B2D2"/>
  <w15:chartTrackingRefBased/>
  <w15:docId w15:val="{05809FB0-3A21-407A-B6EE-22504C6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D8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12D8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A12D8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A12D8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2D8A"/>
    <w:pPr>
      <w:bidi/>
      <w:spacing w:after="200" w:line="276" w:lineRule="auto"/>
      <w:ind w:left="720"/>
      <w:contextualSpacing/>
    </w:pPr>
    <w:rPr>
      <w:rFonts w:cstheme="minorBid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5F4A-1254-4B07-9B22-0705CFAA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زارع خانم پروين</dc:creator>
  <cp:keywords/>
  <dc:description/>
  <cp:lastModifiedBy>HAMSHAHRI</cp:lastModifiedBy>
  <cp:revision>3</cp:revision>
  <dcterms:created xsi:type="dcterms:W3CDTF">2023-06-21T04:47:00Z</dcterms:created>
  <dcterms:modified xsi:type="dcterms:W3CDTF">2023-06-21T05:02:00Z</dcterms:modified>
</cp:coreProperties>
</file>